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816"/>
      </w:tblGrid>
      <w:tr w:rsidR="00ED3F5F" w14:paraId="696FF5A3" w14:textId="77777777" w:rsidTr="00F02EA7">
        <w:trPr>
          <w:jc w:val="center"/>
        </w:trPr>
        <w:tc>
          <w:tcPr>
            <w:tcW w:w="3457" w:type="dxa"/>
            <w:tcBorders>
              <w:right w:val="single" w:sz="24" w:space="0" w:color="000000"/>
            </w:tcBorders>
            <w:vAlign w:val="center"/>
          </w:tcPr>
          <w:p w14:paraId="401FAD6A" w14:textId="77777777" w:rsidR="00ED3F5F" w:rsidRDefault="00ED3F5F" w:rsidP="00F02EA7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0" distB="0" distL="0" distR="0" wp14:anchorId="497D3F35" wp14:editId="64EEB44F">
                  <wp:extent cx="2058035" cy="685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left w:val="single" w:sz="24" w:space="0" w:color="000000"/>
            </w:tcBorders>
            <w:vAlign w:val="center"/>
          </w:tcPr>
          <w:p w14:paraId="1A4C980C" w14:textId="53F7F2BC" w:rsidR="00ED3F5F" w:rsidRDefault="000075E0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</w:t>
            </w:r>
            <w:r w:rsidR="002F583E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-202</w:t>
            </w:r>
            <w:r w:rsidR="002F583E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ED3F5F">
              <w:rPr>
                <w:rFonts w:ascii="Calibri" w:eastAsia="Calibri" w:hAnsi="Calibri" w:cs="Calibri"/>
                <w:sz w:val="28"/>
                <w:szCs w:val="28"/>
              </w:rPr>
              <w:t xml:space="preserve"> STUDENT FUNDING AWARD</w:t>
            </w:r>
          </w:p>
          <w:p w14:paraId="0771C45A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FOR RESEARCH AND TRAVEL</w:t>
            </w:r>
          </w:p>
          <w:p w14:paraId="328668D1" w14:textId="55BF2C38" w:rsidR="00ED3F5F" w:rsidRDefault="000075E0" w:rsidP="000075E0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APPLICATIONS</w:t>
            </w:r>
          </w:p>
        </w:tc>
      </w:tr>
    </w:tbl>
    <w:p w14:paraId="072F54A5" w14:textId="77777777" w:rsidR="00ED3F5F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DCEFD08" w14:textId="77777777" w:rsidR="00ED3F5F" w:rsidRPr="00350B33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48CDF37F" w14:textId="77777777" w:rsidR="00ED3F5F" w:rsidRPr="00C02F74" w:rsidRDefault="00ED3F5F" w:rsidP="00ED3F5F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C02F74">
        <w:rPr>
          <w:rFonts w:asciiTheme="minorHAnsi" w:hAnsiTheme="minorHAnsi" w:cstheme="minorHAnsi"/>
          <w:b/>
          <w:sz w:val="28"/>
          <w:szCs w:val="28"/>
        </w:rPr>
        <w:t xml:space="preserve">STUDENT FUNDING AWARD </w:t>
      </w:r>
      <w:r w:rsidRPr="00C02F74">
        <w:rPr>
          <w:rFonts w:asciiTheme="minorHAnsi" w:eastAsia="Calibri" w:hAnsiTheme="minorHAnsi" w:cstheme="minorHAnsi"/>
          <w:b/>
          <w:sz w:val="28"/>
          <w:szCs w:val="28"/>
        </w:rPr>
        <w:t>EVALUATION RUBRIC</w:t>
      </w:r>
    </w:p>
    <w:p w14:paraId="200335F1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391A1F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2F65FB">
        <w:rPr>
          <w:rFonts w:ascii="Calibri" w:eastAsia="Calibri" w:hAnsi="Calibri" w:cs="Calibri"/>
          <w:b/>
          <w:bCs/>
          <w:sz w:val="20"/>
          <w:szCs w:val="20"/>
        </w:rPr>
        <w:t xml:space="preserve">**The Student Research Advisory Council will evaluate applications based on the following application </w:t>
      </w:r>
      <w:proofErr w:type="gramStart"/>
      <w:r w:rsidRPr="002F65FB">
        <w:rPr>
          <w:rFonts w:ascii="Calibri" w:eastAsia="Calibri" w:hAnsi="Calibri" w:cs="Calibri"/>
          <w:b/>
          <w:bCs/>
          <w:sz w:val="20"/>
          <w:szCs w:val="20"/>
        </w:rPr>
        <w:t>rubric.*</w:t>
      </w:r>
      <w:proofErr w:type="gramEnd"/>
      <w:r w:rsidRPr="002F65FB">
        <w:rPr>
          <w:rFonts w:ascii="Calibri" w:eastAsia="Calibri" w:hAnsi="Calibri" w:cs="Calibri"/>
          <w:b/>
          <w:bCs/>
          <w:sz w:val="20"/>
          <w:szCs w:val="20"/>
        </w:rPr>
        <w:t>*</w:t>
      </w:r>
    </w:p>
    <w:p w14:paraId="47ABDA3F" w14:textId="77777777" w:rsidR="00ED3F5F" w:rsidRDefault="00ED3F5F" w:rsidP="00ED3F5F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1296"/>
        <w:gridCol w:w="1296"/>
        <w:gridCol w:w="1296"/>
        <w:gridCol w:w="1296"/>
        <w:gridCol w:w="1296"/>
      </w:tblGrid>
      <w:tr w:rsidR="00ED3F5F" w:rsidRPr="006F4F67" w14:paraId="13C4F4FF" w14:textId="77777777" w:rsidTr="00F02EA7">
        <w:tc>
          <w:tcPr>
            <w:tcW w:w="4428" w:type="dxa"/>
          </w:tcPr>
          <w:p w14:paraId="26E08B9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1296" w:type="dxa"/>
          </w:tcPr>
          <w:p w14:paraId="0F56E3A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296" w:type="dxa"/>
          </w:tcPr>
          <w:p w14:paraId="1367B34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296" w:type="dxa"/>
          </w:tcPr>
          <w:p w14:paraId="0C5503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</w:tcPr>
          <w:p w14:paraId="346F8B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1296" w:type="dxa"/>
          </w:tcPr>
          <w:p w14:paraId="364BC4A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Poor</w:t>
            </w:r>
          </w:p>
        </w:tc>
      </w:tr>
      <w:tr w:rsidR="00ED3F5F" w:rsidRPr="006F4F67" w14:paraId="038583E8" w14:textId="77777777" w:rsidTr="00F02EA7">
        <w:tc>
          <w:tcPr>
            <w:tcW w:w="4428" w:type="dxa"/>
          </w:tcPr>
          <w:p w14:paraId="05F78D71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 of project: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the purpose of the project, and the methods s/he would use to undertake the project </w:t>
            </w:r>
          </w:p>
        </w:tc>
        <w:tc>
          <w:tcPr>
            <w:tcW w:w="1296" w:type="dxa"/>
          </w:tcPr>
          <w:p w14:paraId="04F9E160" w14:textId="1CA6B8B0" w:rsidR="00ED3F5F" w:rsidRPr="006F4F67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D3F5F"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0147D1A2" w14:textId="21ED7289" w:rsidR="00ED3F5F" w:rsidRPr="006F4F67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3B41D858" w14:textId="6C51BF13" w:rsidR="00ED3F5F" w:rsidRPr="006F4F67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68156D0D" w14:textId="171C35D0" w:rsidR="00ED3F5F" w:rsidRPr="006F4F67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19058329" w14:textId="036CCE22" w:rsidR="00ED3F5F" w:rsidRPr="006F4F67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7CCE2004" w14:textId="77777777" w:rsidTr="00F02EA7">
        <w:tc>
          <w:tcPr>
            <w:tcW w:w="4428" w:type="dxa"/>
          </w:tcPr>
          <w:p w14:paraId="3421FDC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10778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C5780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B99F75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B3706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EBA2B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68F894BB" w14:textId="77777777" w:rsidTr="00F02EA7">
        <w:tc>
          <w:tcPr>
            <w:tcW w:w="4428" w:type="dxa"/>
          </w:tcPr>
          <w:p w14:paraId="0AAF3BF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Background: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</w:t>
            </w: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what others have said about the topic</w:t>
            </w:r>
          </w:p>
        </w:tc>
        <w:tc>
          <w:tcPr>
            <w:tcW w:w="1296" w:type="dxa"/>
          </w:tcPr>
          <w:p w14:paraId="7F9CCF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3DDE6C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8E7261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6AD6D7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64C5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7082B8B" w14:textId="77777777" w:rsidTr="00F02EA7">
        <w:tc>
          <w:tcPr>
            <w:tcW w:w="4428" w:type="dxa"/>
          </w:tcPr>
          <w:p w14:paraId="236EBFCC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C0C43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35047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F84A4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7515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08C8B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B003E86" w14:textId="77777777" w:rsidTr="00F02EA7">
        <w:tc>
          <w:tcPr>
            <w:tcW w:w="4428" w:type="dxa"/>
          </w:tcPr>
          <w:p w14:paraId="4F7B519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Significance: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significance of the project to the field</w:t>
            </w:r>
          </w:p>
        </w:tc>
        <w:tc>
          <w:tcPr>
            <w:tcW w:w="1296" w:type="dxa"/>
          </w:tcPr>
          <w:p w14:paraId="48F6868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349457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39E0C9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FABFFF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4869B4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583E" w:rsidRPr="006F4F67" w14:paraId="2F5532AD" w14:textId="77777777" w:rsidTr="00F02EA7">
        <w:tc>
          <w:tcPr>
            <w:tcW w:w="4428" w:type="dxa"/>
          </w:tcPr>
          <w:p w14:paraId="11079571" w14:textId="77777777" w:rsidR="002F583E" w:rsidRPr="006F4F67" w:rsidRDefault="002F583E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FCCA6B" w14:textId="77777777" w:rsidR="002F583E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EEE57D0" w14:textId="77777777" w:rsidR="002F583E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8ABCAF7" w14:textId="77777777" w:rsidR="002F583E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19617B6" w14:textId="77777777" w:rsidR="002F583E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6185A83" w14:textId="77777777" w:rsidR="002F583E" w:rsidRDefault="002F583E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83E" w:rsidRPr="006F4F67" w14:paraId="7CAA22CF" w14:textId="77777777" w:rsidTr="00F02EA7">
        <w:tc>
          <w:tcPr>
            <w:tcW w:w="4428" w:type="dxa"/>
          </w:tcPr>
          <w:p w14:paraId="66DBF96A" w14:textId="4004192C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58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Project Plan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Clearly explains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what method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approaches will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 used</w:t>
            </w:r>
          </w:p>
        </w:tc>
        <w:tc>
          <w:tcPr>
            <w:tcW w:w="1296" w:type="dxa"/>
          </w:tcPr>
          <w:p w14:paraId="1FFC3F70" w14:textId="0037768F" w:rsidR="002F583E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2B1A5CB1" w14:textId="6ACC003F" w:rsidR="002F583E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2D62C433" w14:textId="2F3268DA" w:rsidR="002F583E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410DA075" w14:textId="3BED2DB7" w:rsidR="002F583E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42D190BB" w14:textId="14FF9A01" w:rsidR="002F583E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583E" w:rsidRPr="006F4F67" w14:paraId="1124AFE4" w14:textId="77777777" w:rsidTr="00F02EA7">
        <w:tc>
          <w:tcPr>
            <w:tcW w:w="4428" w:type="dxa"/>
          </w:tcPr>
          <w:p w14:paraId="136B6FF3" w14:textId="77777777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BB28BE1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ACFEF9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6BE4DD5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BCA0C5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708ED6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83E" w:rsidRPr="006F4F67" w14:paraId="5C57FC42" w14:textId="77777777" w:rsidTr="00F02EA7">
        <w:tc>
          <w:tcPr>
            <w:tcW w:w="4428" w:type="dxa"/>
          </w:tcPr>
          <w:p w14:paraId="477C72F4" w14:textId="77777777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Preparation: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how courses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experiences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have prepared the student to undertake the project </w:t>
            </w:r>
          </w:p>
        </w:tc>
        <w:tc>
          <w:tcPr>
            <w:tcW w:w="1296" w:type="dxa"/>
          </w:tcPr>
          <w:p w14:paraId="0C52CC2B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5F6F32B6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7F94696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4115B37F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893E227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583E" w:rsidRPr="006F4F67" w14:paraId="269C4A34" w14:textId="77777777" w:rsidTr="00F02EA7">
        <w:tc>
          <w:tcPr>
            <w:tcW w:w="4428" w:type="dxa"/>
          </w:tcPr>
          <w:p w14:paraId="36756730" w14:textId="77777777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0475E7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2BF41D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40C42B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B271FA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CB3AD2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83E" w:rsidRPr="006F4F67" w14:paraId="34937C20" w14:textId="77777777" w:rsidTr="00F02EA7">
        <w:tc>
          <w:tcPr>
            <w:tcW w:w="4428" w:type="dxa"/>
          </w:tcPr>
          <w:p w14:paraId="54D78468" w14:textId="77777777" w:rsidR="002F583E" w:rsidRPr="006F4F67" w:rsidRDefault="002F583E" w:rsidP="002F58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Benefits: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the benefits the student will receive from undertaking the project</w:t>
            </w:r>
          </w:p>
        </w:tc>
        <w:tc>
          <w:tcPr>
            <w:tcW w:w="1296" w:type="dxa"/>
          </w:tcPr>
          <w:p w14:paraId="6AFF699D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3839216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9883F1E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0AEA35AC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619BDCE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583E" w:rsidRPr="006F4F67" w14:paraId="3149059B" w14:textId="77777777" w:rsidTr="00F02EA7">
        <w:tc>
          <w:tcPr>
            <w:tcW w:w="4428" w:type="dxa"/>
          </w:tcPr>
          <w:p w14:paraId="190DADDF" w14:textId="77777777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D3FA1C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2EE38F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DCA131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20B023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1218A9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83E" w:rsidRPr="006F4F67" w14:paraId="481C4E1C" w14:textId="77777777" w:rsidTr="00F02EA7">
        <w:tc>
          <w:tcPr>
            <w:tcW w:w="4428" w:type="dxa"/>
          </w:tcPr>
          <w:p w14:paraId="5968C899" w14:textId="682BCEAF" w:rsidR="002F583E" w:rsidRPr="006F4F67" w:rsidRDefault="002F583E" w:rsidP="002F58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Rationale and Budget: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resents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complete list of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itemized and documented expenses that reflect state guidelines and reasonable expenditures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Provides a descriptive rationale for expenses where necessary.</w:t>
            </w:r>
          </w:p>
        </w:tc>
        <w:tc>
          <w:tcPr>
            <w:tcW w:w="1296" w:type="dxa"/>
          </w:tcPr>
          <w:p w14:paraId="23E485C0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0EBED5F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5FE0817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D892522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26DD4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583E" w:rsidRPr="006F4F67" w14:paraId="0095217A" w14:textId="77777777" w:rsidTr="00F02EA7">
        <w:tc>
          <w:tcPr>
            <w:tcW w:w="4428" w:type="dxa"/>
          </w:tcPr>
          <w:p w14:paraId="00ED57D3" w14:textId="77777777" w:rsidR="002F583E" w:rsidRPr="006F4F67" w:rsidRDefault="002F583E" w:rsidP="002F5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EF05A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77719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50ED95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B75A26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0A48BC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83E" w:rsidRPr="006F4F67" w14:paraId="0B522A1A" w14:textId="77777777" w:rsidTr="00F02EA7">
        <w:tc>
          <w:tcPr>
            <w:tcW w:w="4428" w:type="dxa"/>
          </w:tcPr>
          <w:p w14:paraId="7431FC3D" w14:textId="77777777" w:rsidR="002F583E" w:rsidRPr="006F4F67" w:rsidRDefault="002F583E" w:rsidP="002F58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Faculty acknowledgement: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Confirms that student requests funds for a viable research project,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the student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is able to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successfully complete the proposed project, and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that the faculty mentor has reviewed and confirmed costs and confirmed funding of difference (if applicable).</w:t>
            </w:r>
          </w:p>
        </w:tc>
        <w:tc>
          <w:tcPr>
            <w:tcW w:w="1296" w:type="dxa"/>
          </w:tcPr>
          <w:p w14:paraId="3CA6B5D5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29A938E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5F1B8CFE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EFCE762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7455ECA" w14:textId="77777777" w:rsidR="002F583E" w:rsidRPr="006F4F67" w:rsidRDefault="002F583E" w:rsidP="002F58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6A25DC31" w14:textId="77777777" w:rsidR="00ED3F5F" w:rsidRPr="006F4F67" w:rsidRDefault="00ED3F5F" w:rsidP="00ED3F5F">
      <w:pPr>
        <w:rPr>
          <w:rFonts w:asciiTheme="minorHAnsi" w:hAnsiTheme="minorHAnsi" w:cstheme="minorHAnsi"/>
          <w:sz w:val="20"/>
          <w:szCs w:val="20"/>
        </w:rPr>
      </w:pPr>
    </w:p>
    <w:p w14:paraId="6029A445" w14:textId="77777777" w:rsidR="00ED3F5F" w:rsidRDefault="00ED3F5F"/>
    <w:sectPr w:rsidR="00ED3F5F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E12F" w14:textId="77777777" w:rsidR="001F3DCA" w:rsidRDefault="001F3DCA">
      <w:r>
        <w:separator/>
      </w:r>
    </w:p>
  </w:endnote>
  <w:endnote w:type="continuationSeparator" w:id="0">
    <w:p w14:paraId="16C911EB" w14:textId="77777777" w:rsidR="001F3DCA" w:rsidRDefault="001F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C1EC" w14:textId="77777777" w:rsidR="0080780F" w:rsidRDefault="001F3D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8EB6" w14:textId="77777777" w:rsidR="001F3DCA" w:rsidRDefault="001F3DCA">
      <w:r>
        <w:separator/>
      </w:r>
    </w:p>
  </w:footnote>
  <w:footnote w:type="continuationSeparator" w:id="0">
    <w:p w14:paraId="464369CE" w14:textId="77777777" w:rsidR="001F3DCA" w:rsidRDefault="001F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35A8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F4AA4" w14:textId="77777777" w:rsidR="0080780F" w:rsidRDefault="001F3D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EBEB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A4729B" w14:textId="77777777" w:rsidR="0080780F" w:rsidRDefault="001F3D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5F"/>
    <w:rsid w:val="000075E0"/>
    <w:rsid w:val="000145E1"/>
    <w:rsid w:val="001F3DCA"/>
    <w:rsid w:val="002A78F4"/>
    <w:rsid w:val="002F583E"/>
    <w:rsid w:val="002F65FB"/>
    <w:rsid w:val="005E48E5"/>
    <w:rsid w:val="00704614"/>
    <w:rsid w:val="00844475"/>
    <w:rsid w:val="00962110"/>
    <w:rsid w:val="00A808CA"/>
    <w:rsid w:val="00C10B32"/>
    <w:rsid w:val="00D40593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C1D"/>
  <w15:chartTrackingRefBased/>
  <w15:docId w15:val="{24521D7C-4487-4CCC-A3A7-4B76C31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3F5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 Barber</cp:lastModifiedBy>
  <cp:revision>2</cp:revision>
  <dcterms:created xsi:type="dcterms:W3CDTF">2022-05-19T16:59:00Z</dcterms:created>
  <dcterms:modified xsi:type="dcterms:W3CDTF">2022-05-19T16:59:00Z</dcterms:modified>
</cp:coreProperties>
</file>