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C21DA" w14:textId="77777777" w:rsidR="00A27E5C" w:rsidRDefault="00A27E5C" w:rsidP="00A27E5C">
      <w:pPr>
        <w:spacing w:before="89"/>
        <w:ind w:left="4050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2021 Fall Student Showcase BINGO Card</w:t>
      </w:r>
    </w:p>
    <w:p w14:paraId="13BB96A5" w14:textId="77777777" w:rsidR="00A27E5C" w:rsidRDefault="00A27E5C" w:rsidP="00A27E5C">
      <w:pPr>
        <w:pStyle w:val="BodyText"/>
        <w:rPr>
          <w:b/>
          <w:i w:val="0"/>
          <w:sz w:val="21"/>
        </w:rPr>
      </w:pPr>
    </w:p>
    <w:p w14:paraId="1E8EE161" w14:textId="6CFEC1C5" w:rsidR="00A27E5C" w:rsidRDefault="00A27E5C" w:rsidP="00A27E5C">
      <w:pPr>
        <w:tabs>
          <w:tab w:val="left" w:pos="5408"/>
          <w:tab w:val="left" w:pos="10184"/>
          <w:tab w:val="left" w:pos="14178"/>
        </w:tabs>
        <w:spacing w:before="99"/>
        <w:ind w:left="104"/>
        <w:rPr>
          <w:rFonts w:ascii="Century"/>
          <w:sz w:val="24"/>
        </w:rPr>
      </w:pPr>
      <w:r>
        <w:rPr>
          <w:rFonts w:ascii="Century"/>
          <w:sz w:val="24"/>
        </w:rPr>
        <w:t>Full</w:t>
      </w:r>
      <w:r>
        <w:rPr>
          <w:rFonts w:ascii="Century"/>
          <w:spacing w:val="-33"/>
          <w:sz w:val="24"/>
        </w:rPr>
        <w:t xml:space="preserve"> </w:t>
      </w:r>
      <w:r>
        <w:rPr>
          <w:rFonts w:ascii="Century"/>
          <w:sz w:val="24"/>
        </w:rPr>
        <w:t>Name:</w:t>
      </w:r>
      <w:r>
        <w:rPr>
          <w:rFonts w:ascii="Century"/>
          <w:sz w:val="24"/>
          <w:u w:val="single"/>
        </w:rPr>
        <w:t xml:space="preserve"> </w:t>
      </w:r>
      <w:r>
        <w:rPr>
          <w:rFonts w:ascii="Century"/>
          <w:sz w:val="24"/>
          <w:u w:val="single"/>
        </w:rPr>
        <w:tab/>
      </w:r>
      <w:r>
        <w:rPr>
          <w:rFonts w:ascii="Century"/>
          <w:sz w:val="24"/>
        </w:rPr>
        <w:tab/>
      </w:r>
      <w:bookmarkStart w:id="0" w:name="_GoBack"/>
      <w:bookmarkEnd w:id="0"/>
    </w:p>
    <w:p w14:paraId="6A690ADF" w14:textId="77777777" w:rsidR="00A27E5C" w:rsidRDefault="00A27E5C" w:rsidP="00A27E5C">
      <w:pPr>
        <w:pStyle w:val="BodyText"/>
        <w:spacing w:before="6"/>
        <w:rPr>
          <w:rFonts w:ascii="Century"/>
          <w:i w:val="0"/>
          <w:sz w:val="16"/>
        </w:rPr>
      </w:pPr>
    </w:p>
    <w:p w14:paraId="5AD2F589" w14:textId="77777777" w:rsidR="00A27E5C" w:rsidRDefault="00A27E5C" w:rsidP="00A27E5C">
      <w:pPr>
        <w:pStyle w:val="BodyText"/>
        <w:spacing w:before="107"/>
        <w:ind w:left="104"/>
      </w:pPr>
      <w:r>
        <w:t xml:space="preserve">Directions: Complete three squares in a row horizontally, vertically, or diagonally. Each square must represent a </w:t>
      </w:r>
      <w:r w:rsidRPr="00826655">
        <w:rPr>
          <w:b/>
          <w:u w:val="single"/>
        </w:rPr>
        <w:t>different</w:t>
      </w:r>
      <w:r>
        <w:t xml:space="preserve"> presentation.</w:t>
      </w:r>
    </w:p>
    <w:p w14:paraId="6A227184" w14:textId="77777777" w:rsidR="00A27E5C" w:rsidRDefault="00A27E5C" w:rsidP="00A27E5C">
      <w:pPr>
        <w:pStyle w:val="BodyText"/>
        <w:spacing w:before="9"/>
        <w:rPr>
          <w:sz w:val="2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4776"/>
        <w:gridCol w:w="4781"/>
      </w:tblGrid>
      <w:tr w:rsidR="004B56AC" w14:paraId="1C073BE0" w14:textId="77777777" w:rsidTr="001B5231">
        <w:trPr>
          <w:trHeight w:val="669"/>
        </w:trPr>
        <w:tc>
          <w:tcPr>
            <w:tcW w:w="4776" w:type="dxa"/>
            <w:tcBorders>
              <w:bottom w:val="nil"/>
            </w:tcBorders>
          </w:tcPr>
          <w:p w14:paraId="4A08321E" w14:textId="77777777" w:rsidR="004B56AC" w:rsidRDefault="004B56AC" w:rsidP="001B5231">
            <w:pPr>
              <w:pStyle w:val="TableParagraph"/>
              <w:spacing w:before="9"/>
              <w:rPr>
                <w:rFonts w:ascii="Cambria"/>
                <w:i/>
                <w:sz w:val="26"/>
              </w:rPr>
            </w:pPr>
          </w:p>
          <w:p w14:paraId="37779279" w14:textId="77777777" w:rsidR="004B56AC" w:rsidRDefault="004B56AC" w:rsidP="001B523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 viewed</w:t>
            </w:r>
          </w:p>
        </w:tc>
        <w:tc>
          <w:tcPr>
            <w:tcW w:w="4776" w:type="dxa"/>
            <w:tcBorders>
              <w:bottom w:val="nil"/>
            </w:tcBorders>
          </w:tcPr>
          <w:p w14:paraId="013B032D" w14:textId="77777777" w:rsidR="004B56AC" w:rsidRDefault="004B56AC" w:rsidP="001B5231">
            <w:pPr>
              <w:pStyle w:val="TableParagraph"/>
              <w:rPr>
                <w:sz w:val="26"/>
              </w:rPr>
            </w:pPr>
          </w:p>
        </w:tc>
        <w:tc>
          <w:tcPr>
            <w:tcW w:w="4781" w:type="dxa"/>
            <w:tcBorders>
              <w:bottom w:val="nil"/>
            </w:tcBorders>
          </w:tcPr>
          <w:p w14:paraId="4FF5994F" w14:textId="77777777" w:rsidR="004B56AC" w:rsidRDefault="004B56AC" w:rsidP="001B5231">
            <w:pPr>
              <w:pStyle w:val="TableParagraph"/>
              <w:rPr>
                <w:sz w:val="26"/>
              </w:rPr>
            </w:pPr>
          </w:p>
        </w:tc>
      </w:tr>
      <w:tr w:rsidR="004B56AC" w14:paraId="770E02C8" w14:textId="77777777" w:rsidTr="001B5231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5C90CCF3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3A13788B" w14:textId="77777777" w:rsidR="004B56AC" w:rsidRDefault="004B56AC" w:rsidP="001B5231">
            <w:pPr>
              <w:pStyle w:val="TableParagraph"/>
              <w:spacing w:line="29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asked a </w:t>
            </w:r>
            <w:r>
              <w:rPr>
                <w:b/>
                <w:sz w:val="28"/>
              </w:rPr>
              <w:t xml:space="preserve">question </w:t>
            </w:r>
            <w:r>
              <w:rPr>
                <w:sz w:val="28"/>
              </w:rPr>
              <w:t>after a live, in-person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1804466A" w14:textId="77777777" w:rsidR="004B56AC" w:rsidRDefault="004B56AC" w:rsidP="001B5231">
            <w:pPr>
              <w:pStyle w:val="TableParagraph"/>
              <w:spacing w:line="29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left a </w:t>
            </w:r>
            <w:r>
              <w:rPr>
                <w:b/>
                <w:sz w:val="28"/>
              </w:rPr>
              <w:t xml:space="preserve">comment </w:t>
            </w:r>
            <w:r>
              <w:rPr>
                <w:sz w:val="28"/>
              </w:rPr>
              <w:t>on a pre-recorded</w:t>
            </w:r>
          </w:p>
        </w:tc>
      </w:tr>
      <w:tr w:rsidR="004B56AC" w14:paraId="0662312F" w14:textId="77777777" w:rsidTr="001B5231">
        <w:trPr>
          <w:trHeight w:val="321"/>
        </w:trPr>
        <w:tc>
          <w:tcPr>
            <w:tcW w:w="4776" w:type="dxa"/>
            <w:tcBorders>
              <w:top w:val="nil"/>
              <w:bottom w:val="nil"/>
            </w:tcBorders>
          </w:tcPr>
          <w:p w14:paraId="6F8DAE49" w14:textId="77777777" w:rsidR="004B56AC" w:rsidRDefault="004B56AC" w:rsidP="001B5231">
            <w:pPr>
              <w:pStyle w:val="TableParagraph"/>
              <w:tabs>
                <w:tab w:val="left" w:pos="3645"/>
              </w:tabs>
              <w:spacing w:line="29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29641BA2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0084EC19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</w:tr>
      <w:tr w:rsidR="004B56AC" w14:paraId="58E971E6" w14:textId="77777777" w:rsidTr="001B5231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0005911A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709C33D2" w14:textId="77777777" w:rsidR="004B56AC" w:rsidRDefault="004B56AC" w:rsidP="001B5231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presentation entitled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337CE1A6" w14:textId="77777777" w:rsidR="004B56AC" w:rsidRDefault="004B56AC" w:rsidP="001B5231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presentation entitled</w:t>
            </w:r>
          </w:p>
        </w:tc>
      </w:tr>
      <w:tr w:rsidR="004B56AC" w14:paraId="4503933A" w14:textId="77777777" w:rsidTr="001B5231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0EC3612B" w14:textId="77777777" w:rsidR="004B56AC" w:rsidRDefault="004B56AC" w:rsidP="001B5231">
            <w:pPr>
              <w:pStyle w:val="TableParagraph"/>
              <w:spacing w:line="293" w:lineRule="exact"/>
              <w:ind w:left="1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which was a presentation </w:t>
            </w:r>
            <w:r>
              <w:rPr>
                <w:b/>
                <w:sz w:val="28"/>
              </w:rPr>
              <w:t>outside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78737593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00728922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</w:tr>
      <w:tr w:rsidR="004B56AC" w14:paraId="08330CDC" w14:textId="77777777" w:rsidTr="001B5231">
        <w:trPr>
          <w:trHeight w:val="321"/>
        </w:trPr>
        <w:tc>
          <w:tcPr>
            <w:tcW w:w="4776" w:type="dxa"/>
            <w:tcBorders>
              <w:top w:val="nil"/>
              <w:bottom w:val="nil"/>
            </w:tcBorders>
          </w:tcPr>
          <w:p w14:paraId="3533E28D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22870F4B" w14:textId="77777777" w:rsidR="004B56AC" w:rsidRDefault="004B56AC" w:rsidP="001B5231">
            <w:pPr>
              <w:pStyle w:val="TableParagraph"/>
              <w:tabs>
                <w:tab w:val="left" w:pos="3640"/>
              </w:tabs>
              <w:spacing w:line="29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32628272" w14:textId="77777777" w:rsidR="004B56AC" w:rsidRDefault="004B56AC" w:rsidP="001B5231">
            <w:pPr>
              <w:pStyle w:val="TableParagraph"/>
              <w:tabs>
                <w:tab w:val="left" w:pos="3640"/>
              </w:tabs>
              <w:spacing w:line="293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  <w:tr w:rsidR="004B56AC" w14:paraId="78334AE9" w14:textId="77777777" w:rsidTr="001B5231">
        <w:trPr>
          <w:trHeight w:val="623"/>
        </w:trPr>
        <w:tc>
          <w:tcPr>
            <w:tcW w:w="4776" w:type="dxa"/>
            <w:tcBorders>
              <w:top w:val="nil"/>
            </w:tcBorders>
          </w:tcPr>
          <w:p w14:paraId="2981054D" w14:textId="77777777" w:rsidR="004B56AC" w:rsidRDefault="004B56AC" w:rsidP="001B5231">
            <w:pPr>
              <w:pStyle w:val="TableParagraph"/>
              <w:spacing w:line="291" w:lineRule="exact"/>
              <w:ind w:left="7"/>
              <w:jc w:val="center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my</w:t>
            </w:r>
            <w:proofErr w:type="gramEnd"/>
            <w:r>
              <w:rPr>
                <w:b/>
                <w:sz w:val="28"/>
              </w:rPr>
              <w:t xml:space="preserve"> major</w:t>
            </w:r>
            <w:r>
              <w:rPr>
                <w:sz w:val="28"/>
              </w:rPr>
              <w:t>.</w:t>
            </w:r>
          </w:p>
        </w:tc>
        <w:tc>
          <w:tcPr>
            <w:tcW w:w="4776" w:type="dxa"/>
            <w:tcBorders>
              <w:top w:val="nil"/>
            </w:tcBorders>
          </w:tcPr>
          <w:p w14:paraId="55B52959" w14:textId="77777777" w:rsidR="004B56AC" w:rsidRDefault="004B56AC" w:rsidP="001B5231">
            <w:pPr>
              <w:pStyle w:val="TableParagraph"/>
              <w:rPr>
                <w:sz w:val="26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 w14:paraId="22001506" w14:textId="77777777" w:rsidR="004B56AC" w:rsidRDefault="004B56AC" w:rsidP="001B5231">
            <w:pPr>
              <w:pStyle w:val="TableParagraph"/>
              <w:rPr>
                <w:sz w:val="26"/>
              </w:rPr>
            </w:pPr>
          </w:p>
        </w:tc>
      </w:tr>
      <w:tr w:rsidR="004B56AC" w14:paraId="29EDAC69" w14:textId="77777777" w:rsidTr="001B5231">
        <w:trPr>
          <w:trHeight w:val="832"/>
        </w:trPr>
        <w:tc>
          <w:tcPr>
            <w:tcW w:w="4776" w:type="dxa"/>
            <w:tcBorders>
              <w:bottom w:val="nil"/>
            </w:tcBorders>
          </w:tcPr>
          <w:p w14:paraId="62CDD4A3" w14:textId="77777777" w:rsidR="004B56AC" w:rsidRDefault="004B56AC" w:rsidP="001B5231">
            <w:pPr>
              <w:pStyle w:val="TableParagraph"/>
              <w:spacing w:before="2"/>
              <w:rPr>
                <w:rFonts w:ascii="Cambria"/>
                <w:i/>
                <w:sz w:val="27"/>
              </w:rPr>
            </w:pPr>
          </w:p>
          <w:p w14:paraId="0D636522" w14:textId="77777777" w:rsidR="004B56AC" w:rsidRDefault="004B56AC" w:rsidP="001B523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 viewed</w:t>
            </w:r>
          </w:p>
        </w:tc>
        <w:tc>
          <w:tcPr>
            <w:tcW w:w="4776" w:type="dxa"/>
            <w:tcBorders>
              <w:bottom w:val="nil"/>
            </w:tcBorders>
          </w:tcPr>
          <w:p w14:paraId="392B7CC1" w14:textId="77777777" w:rsidR="004B56AC" w:rsidRDefault="004B56AC" w:rsidP="001B5231">
            <w:pPr>
              <w:pStyle w:val="TableParagraph"/>
              <w:spacing w:line="291" w:lineRule="exact"/>
              <w:ind w:left="12"/>
              <w:jc w:val="center"/>
              <w:rPr>
                <w:sz w:val="28"/>
              </w:rPr>
            </w:pPr>
          </w:p>
          <w:p w14:paraId="545DC2D1" w14:textId="77777777" w:rsidR="004B56AC" w:rsidRPr="00870D0A" w:rsidRDefault="004B56AC" w:rsidP="001B5231">
            <w:pPr>
              <w:pStyle w:val="TableParagraph"/>
              <w:spacing w:line="29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attended a </w:t>
            </w:r>
            <w:r>
              <w:rPr>
                <w:b/>
                <w:sz w:val="28"/>
              </w:rPr>
              <w:t xml:space="preserve">live, in-person </w:t>
            </w:r>
            <w:r>
              <w:rPr>
                <w:sz w:val="28"/>
              </w:rPr>
              <w:t xml:space="preserve">presentation </w:t>
            </w:r>
            <w:r>
              <w:rPr>
                <w:b/>
                <w:sz w:val="28"/>
              </w:rPr>
              <w:t>outside</w:t>
            </w:r>
            <w:r w:rsidRPr="005651A6">
              <w:rPr>
                <w:b/>
                <w:sz w:val="28"/>
              </w:rPr>
              <w:t xml:space="preserve"> my major.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781" w:type="dxa"/>
            <w:tcBorders>
              <w:bottom w:val="nil"/>
            </w:tcBorders>
          </w:tcPr>
          <w:p w14:paraId="2C07A970" w14:textId="77777777" w:rsidR="004B56AC" w:rsidRDefault="004B56AC" w:rsidP="001B5231">
            <w:pPr>
              <w:pStyle w:val="TableParagraph"/>
              <w:spacing w:line="293" w:lineRule="exact"/>
              <w:ind w:left="14"/>
              <w:jc w:val="center"/>
              <w:rPr>
                <w:sz w:val="28"/>
              </w:rPr>
            </w:pPr>
          </w:p>
          <w:p w14:paraId="3CFBFB8A" w14:textId="77777777" w:rsidR="004B56AC" w:rsidRDefault="004B56AC" w:rsidP="001B5231">
            <w:pPr>
              <w:pStyle w:val="TableParagraph"/>
              <w:spacing w:line="29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attended a </w:t>
            </w:r>
            <w:r>
              <w:rPr>
                <w:b/>
                <w:sz w:val="28"/>
              </w:rPr>
              <w:t xml:space="preserve">live, in-person </w:t>
            </w:r>
            <w:r>
              <w:rPr>
                <w:sz w:val="28"/>
              </w:rPr>
              <w:t xml:space="preserve">presentation </w:t>
            </w:r>
            <w:r w:rsidRPr="005651A6">
              <w:rPr>
                <w:b/>
                <w:sz w:val="28"/>
              </w:rPr>
              <w:t>within my major.</w:t>
            </w:r>
          </w:p>
        </w:tc>
      </w:tr>
      <w:tr w:rsidR="004B56AC" w14:paraId="19A360C9" w14:textId="77777777" w:rsidTr="001B5231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1DFBF25E" w14:textId="77777777" w:rsidR="004B56AC" w:rsidRPr="007124A7" w:rsidRDefault="004B56AC" w:rsidP="001B5231">
            <w:pPr>
              <w:pStyle w:val="TableParagraph"/>
              <w:jc w:val="center"/>
              <w:rPr>
                <w:sz w:val="24"/>
              </w:rPr>
            </w:pPr>
            <w:r w:rsidRPr="007124A7">
              <w:rPr>
                <w:sz w:val="28"/>
              </w:rPr>
              <w:t>__________________,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658DB8CB" w14:textId="77777777" w:rsidR="004B56AC" w:rsidRDefault="004B56AC" w:rsidP="001B5231">
            <w:pPr>
              <w:pStyle w:val="TableParagraph"/>
              <w:spacing w:line="291" w:lineRule="exact"/>
              <w:rPr>
                <w:sz w:val="28"/>
              </w:rPr>
            </w:pPr>
          </w:p>
          <w:p w14:paraId="08F729E1" w14:textId="77777777" w:rsidR="004B56AC" w:rsidRDefault="004B56AC" w:rsidP="001B5231"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sz w:val="28"/>
              </w:rPr>
              <w:t>Even though it was outside my major, I found that it related to my major because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0D0E3FF5" w14:textId="77777777" w:rsidR="004B56AC" w:rsidRDefault="004B56AC" w:rsidP="001B5231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</w:p>
          <w:p w14:paraId="76B85BB7" w14:textId="77777777" w:rsidR="004B56AC" w:rsidRDefault="004B56AC" w:rsidP="001B5231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It was entitled</w:t>
            </w:r>
          </w:p>
        </w:tc>
      </w:tr>
      <w:tr w:rsidR="004B56AC" w14:paraId="3F61AC1A" w14:textId="77777777" w:rsidTr="001B5231">
        <w:trPr>
          <w:trHeight w:val="484"/>
        </w:trPr>
        <w:tc>
          <w:tcPr>
            <w:tcW w:w="4776" w:type="dxa"/>
            <w:tcBorders>
              <w:top w:val="nil"/>
              <w:bottom w:val="nil"/>
            </w:tcBorders>
          </w:tcPr>
          <w:p w14:paraId="2BC4C8AD" w14:textId="77777777" w:rsidR="004B56AC" w:rsidRDefault="004B56AC" w:rsidP="001B5231">
            <w:pPr>
              <w:pStyle w:val="TableParagraph"/>
              <w:spacing w:line="29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and was surprised to learn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37535D87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1437E53A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</w:tr>
      <w:tr w:rsidR="004B56AC" w14:paraId="04C7F411" w14:textId="77777777" w:rsidTr="001B5231">
        <w:trPr>
          <w:trHeight w:val="786"/>
        </w:trPr>
        <w:tc>
          <w:tcPr>
            <w:tcW w:w="4776" w:type="dxa"/>
            <w:tcBorders>
              <w:top w:val="nil"/>
            </w:tcBorders>
          </w:tcPr>
          <w:p w14:paraId="2114269B" w14:textId="77777777" w:rsidR="004B56AC" w:rsidRDefault="004B56AC" w:rsidP="001B5231">
            <w:pPr>
              <w:pStyle w:val="TableParagraph"/>
              <w:tabs>
                <w:tab w:val="left" w:pos="3640"/>
              </w:tabs>
              <w:spacing w:before="132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  <w:tc>
          <w:tcPr>
            <w:tcW w:w="4776" w:type="dxa"/>
            <w:tcBorders>
              <w:top w:val="nil"/>
            </w:tcBorders>
          </w:tcPr>
          <w:p w14:paraId="1D19D4E3" w14:textId="77777777" w:rsidR="004B56AC" w:rsidRDefault="004B56AC" w:rsidP="001B52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8"/>
                <w:u w:val="single"/>
              </w:rPr>
              <w:tab/>
              <w:t xml:space="preserve">                                 </w:t>
            </w:r>
            <w:r>
              <w:rPr>
                <w:sz w:val="28"/>
              </w:rPr>
              <w:t>.</w:t>
            </w:r>
          </w:p>
        </w:tc>
        <w:tc>
          <w:tcPr>
            <w:tcW w:w="4781" w:type="dxa"/>
            <w:tcBorders>
              <w:top w:val="nil"/>
            </w:tcBorders>
          </w:tcPr>
          <w:p w14:paraId="0308D45F" w14:textId="77777777" w:rsidR="004B56AC" w:rsidRDefault="004B56AC" w:rsidP="001B5231">
            <w:pPr>
              <w:pStyle w:val="TableParagraph"/>
              <w:tabs>
                <w:tab w:val="left" w:pos="3640"/>
              </w:tabs>
              <w:spacing w:line="29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  <w:tr w:rsidR="004B56AC" w14:paraId="12F424B5" w14:textId="77777777" w:rsidTr="001B5231">
        <w:trPr>
          <w:trHeight w:val="667"/>
        </w:trPr>
        <w:tc>
          <w:tcPr>
            <w:tcW w:w="4776" w:type="dxa"/>
            <w:tcBorders>
              <w:bottom w:val="nil"/>
            </w:tcBorders>
          </w:tcPr>
          <w:p w14:paraId="05EAE275" w14:textId="77777777" w:rsidR="004B56AC" w:rsidRDefault="004B56AC" w:rsidP="001B5231">
            <w:pPr>
              <w:pStyle w:val="TableParagraph"/>
              <w:spacing w:before="2"/>
              <w:rPr>
                <w:rFonts w:ascii="Cambria"/>
                <w:i/>
                <w:sz w:val="27"/>
              </w:rPr>
            </w:pPr>
          </w:p>
          <w:p w14:paraId="1EFE6868" w14:textId="77777777" w:rsidR="004B56AC" w:rsidRDefault="004B56AC" w:rsidP="001B523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 viewed</w:t>
            </w:r>
          </w:p>
        </w:tc>
        <w:tc>
          <w:tcPr>
            <w:tcW w:w="4776" w:type="dxa"/>
            <w:tcBorders>
              <w:bottom w:val="nil"/>
            </w:tcBorders>
          </w:tcPr>
          <w:p w14:paraId="20F8140F" w14:textId="77777777" w:rsidR="004B56AC" w:rsidRDefault="004B56AC" w:rsidP="001B5231">
            <w:pPr>
              <w:pStyle w:val="TableParagraph"/>
              <w:rPr>
                <w:sz w:val="26"/>
              </w:rPr>
            </w:pPr>
          </w:p>
        </w:tc>
        <w:tc>
          <w:tcPr>
            <w:tcW w:w="4781" w:type="dxa"/>
            <w:tcBorders>
              <w:bottom w:val="nil"/>
            </w:tcBorders>
          </w:tcPr>
          <w:p w14:paraId="682651D2" w14:textId="77777777" w:rsidR="004B56AC" w:rsidRDefault="004B56AC" w:rsidP="001B5231">
            <w:pPr>
              <w:pStyle w:val="TableParagraph"/>
              <w:spacing w:before="9"/>
              <w:rPr>
                <w:rFonts w:ascii="Cambria"/>
                <w:i/>
                <w:sz w:val="26"/>
              </w:rPr>
            </w:pPr>
          </w:p>
          <w:p w14:paraId="211DE558" w14:textId="77777777" w:rsidR="004B56AC" w:rsidRDefault="004B56AC" w:rsidP="001B5231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I attended</w:t>
            </w:r>
          </w:p>
        </w:tc>
      </w:tr>
      <w:tr w:rsidR="004B56AC" w14:paraId="63696CD7" w14:textId="77777777" w:rsidTr="001B5231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3B30EF06" w14:textId="77777777" w:rsidR="004B56AC" w:rsidRPr="007124A7" w:rsidRDefault="004B56AC" w:rsidP="001B523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5F4E86A7" w14:textId="77777777" w:rsidR="004B56AC" w:rsidRDefault="004B56AC" w:rsidP="001B5231">
            <w:pPr>
              <w:pStyle w:val="TableParagraph"/>
              <w:spacing w:line="291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6290ADD3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</w:tr>
      <w:tr w:rsidR="004B56AC" w14:paraId="5B2C9A3F" w14:textId="77777777" w:rsidTr="001B5231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5E81513D" w14:textId="77777777" w:rsidR="004B56AC" w:rsidRPr="007124A7" w:rsidRDefault="004B56AC" w:rsidP="001B5231">
            <w:pPr>
              <w:pStyle w:val="TableParagraph"/>
              <w:jc w:val="center"/>
              <w:rPr>
                <w:sz w:val="24"/>
              </w:rPr>
            </w:pPr>
            <w:r w:rsidRPr="007124A7">
              <w:rPr>
                <w:sz w:val="28"/>
              </w:rPr>
              <w:t>__________________,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221688E6" w14:textId="77777777" w:rsidR="004B56AC" w:rsidRDefault="004B56AC" w:rsidP="001B5231">
            <w:pPr>
              <w:pStyle w:val="TableParagraph"/>
              <w:spacing w:line="29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viewed a pre-recorded presentation </w:t>
            </w:r>
            <w:r w:rsidRPr="005651A6">
              <w:rPr>
                <w:b/>
                <w:sz w:val="28"/>
              </w:rPr>
              <w:t>within my major.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558E9D12" w14:textId="77777777" w:rsidR="004B56AC" w:rsidRDefault="004B56AC" w:rsidP="001B5231">
            <w:pPr>
              <w:pStyle w:val="TableParagraph"/>
              <w:tabs>
                <w:tab w:val="left" w:pos="3638"/>
              </w:tabs>
              <w:spacing w:line="293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</w:tc>
      </w:tr>
      <w:tr w:rsidR="004B56AC" w14:paraId="234AF8E0" w14:textId="77777777" w:rsidTr="001B5231">
        <w:trPr>
          <w:trHeight w:val="321"/>
        </w:trPr>
        <w:tc>
          <w:tcPr>
            <w:tcW w:w="4776" w:type="dxa"/>
            <w:tcBorders>
              <w:top w:val="nil"/>
              <w:bottom w:val="nil"/>
            </w:tcBorders>
          </w:tcPr>
          <w:p w14:paraId="59265381" w14:textId="77777777" w:rsidR="004B56AC" w:rsidRDefault="004B56AC" w:rsidP="001B5231">
            <w:pPr>
              <w:pStyle w:val="TableParagraph"/>
              <w:tabs>
                <w:tab w:val="left" w:pos="3640"/>
              </w:tabs>
              <w:spacing w:before="13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and found myself thinking about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2E5E55EE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74134BAC" w14:textId="77777777" w:rsidR="004B56AC" w:rsidRDefault="004B56AC" w:rsidP="001B5231">
            <w:pPr>
              <w:pStyle w:val="TableParagraph"/>
              <w:rPr>
                <w:sz w:val="24"/>
              </w:rPr>
            </w:pPr>
          </w:p>
        </w:tc>
      </w:tr>
      <w:tr w:rsidR="004B56AC" w14:paraId="406DE75D" w14:textId="77777777" w:rsidTr="001B5231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0E3A78BA" w14:textId="77777777" w:rsidR="004B56AC" w:rsidRDefault="004B56AC" w:rsidP="001B5231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743638C1" w14:textId="77777777" w:rsidR="004B56AC" w:rsidRDefault="004B56AC" w:rsidP="001B5231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It was entitled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5F2C455D" w14:textId="77777777" w:rsidR="004B56AC" w:rsidRDefault="004B56AC" w:rsidP="001B5231">
            <w:pPr>
              <w:pStyle w:val="TableParagraph"/>
              <w:spacing w:line="291" w:lineRule="exact"/>
              <w:ind w:left="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I can apply what I learned to </w:t>
            </w:r>
          </w:p>
        </w:tc>
      </w:tr>
      <w:tr w:rsidR="004B56AC" w14:paraId="77C93033" w14:textId="77777777" w:rsidTr="001B5231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5351A7D0" w14:textId="77777777" w:rsidR="004B56AC" w:rsidRPr="005651A6" w:rsidRDefault="004B56AC" w:rsidP="001B5231">
            <w:pPr>
              <w:pStyle w:val="TableParagraph"/>
              <w:jc w:val="center"/>
              <w:rPr>
                <w:sz w:val="24"/>
              </w:rPr>
            </w:pPr>
            <w:r w:rsidRPr="005651A6">
              <w:rPr>
                <w:sz w:val="28"/>
              </w:rPr>
              <w:t>_________________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7E9FA5E8" w14:textId="77777777" w:rsidR="004B56AC" w:rsidRPr="005651A6" w:rsidRDefault="004B56AC" w:rsidP="001B5231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4DACC332" w14:textId="77777777" w:rsidR="004B56AC" w:rsidRPr="005651A6" w:rsidRDefault="004B56AC" w:rsidP="001B5231">
            <w:pPr>
              <w:pStyle w:val="TableParagraph"/>
              <w:rPr>
                <w:sz w:val="24"/>
              </w:rPr>
            </w:pPr>
          </w:p>
        </w:tc>
      </w:tr>
      <w:tr w:rsidR="004B56AC" w14:paraId="1CBA3F13" w14:textId="77777777" w:rsidTr="001B5231">
        <w:trPr>
          <w:trHeight w:val="623"/>
        </w:trPr>
        <w:tc>
          <w:tcPr>
            <w:tcW w:w="4776" w:type="dxa"/>
            <w:tcBorders>
              <w:top w:val="nil"/>
            </w:tcBorders>
          </w:tcPr>
          <w:p w14:paraId="7C4B08F6" w14:textId="77777777" w:rsidR="004B56AC" w:rsidRDefault="004B56AC" w:rsidP="001B5231">
            <w:pPr>
              <w:pStyle w:val="TableParagraph"/>
              <w:tabs>
                <w:tab w:val="left" w:pos="3640"/>
              </w:tabs>
              <w:spacing w:before="132"/>
              <w:ind w:left="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in</w:t>
            </w:r>
            <w:proofErr w:type="gramEnd"/>
            <w:r>
              <w:rPr>
                <w:sz w:val="28"/>
              </w:rPr>
              <w:t xml:space="preserve"> a different way than before.</w:t>
            </w:r>
          </w:p>
        </w:tc>
        <w:tc>
          <w:tcPr>
            <w:tcW w:w="4776" w:type="dxa"/>
            <w:tcBorders>
              <w:top w:val="nil"/>
            </w:tcBorders>
          </w:tcPr>
          <w:p w14:paraId="65A3D00F" w14:textId="77777777" w:rsidR="004B56AC" w:rsidRDefault="004B56AC" w:rsidP="001B5231">
            <w:pPr>
              <w:pStyle w:val="TableParagraph"/>
              <w:tabs>
                <w:tab w:val="left" w:pos="3640"/>
              </w:tabs>
              <w:spacing w:line="29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  <w:tc>
          <w:tcPr>
            <w:tcW w:w="4781" w:type="dxa"/>
            <w:tcBorders>
              <w:top w:val="nil"/>
            </w:tcBorders>
          </w:tcPr>
          <w:p w14:paraId="5871B1AE" w14:textId="77777777" w:rsidR="004B56AC" w:rsidRDefault="004B56AC" w:rsidP="001B5231">
            <w:pPr>
              <w:pStyle w:val="TableParagraph"/>
              <w:tabs>
                <w:tab w:val="left" w:pos="3635"/>
              </w:tabs>
              <w:spacing w:line="29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</w:tbl>
    <w:p w14:paraId="5994BE23" w14:textId="77777777" w:rsidR="00A27E5C" w:rsidRDefault="00A27E5C" w:rsidP="00156B91">
      <w:pPr>
        <w:spacing w:before="89"/>
      </w:pPr>
    </w:p>
    <w:sectPr w:rsidR="00A27E5C">
      <w:type w:val="continuous"/>
      <w:pgSz w:w="15840" w:h="12240" w:orient="landscape"/>
      <w:pgMar w:top="6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D0"/>
    <w:rsid w:val="00156B91"/>
    <w:rsid w:val="0046610B"/>
    <w:rsid w:val="004B56AC"/>
    <w:rsid w:val="005651A6"/>
    <w:rsid w:val="00587EF3"/>
    <w:rsid w:val="0064564C"/>
    <w:rsid w:val="007124A7"/>
    <w:rsid w:val="00826655"/>
    <w:rsid w:val="00870D0A"/>
    <w:rsid w:val="008B7E2E"/>
    <w:rsid w:val="009A071C"/>
    <w:rsid w:val="009B68D0"/>
    <w:rsid w:val="00A27E5C"/>
    <w:rsid w:val="00CC611E"/>
    <w:rsid w:val="00DA3DF0"/>
    <w:rsid w:val="00E83777"/>
    <w:rsid w:val="00F056D1"/>
    <w:rsid w:val="00F14329"/>
    <w:rsid w:val="00FA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C43B"/>
  <w15:docId w15:val="{BCEE4E51-9FCC-468A-82DF-7EDFF833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Cambria" w:eastAsia="Cambria" w:hAnsi="Cambria" w:cs="Cambria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846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Barnwell, Bob</dc:creator>
  <cp:lastModifiedBy>Barber, Amorette</cp:lastModifiedBy>
  <cp:revision>5</cp:revision>
  <dcterms:created xsi:type="dcterms:W3CDTF">2021-11-08T18:33:00Z</dcterms:created>
  <dcterms:modified xsi:type="dcterms:W3CDTF">2021-11-09T21:49:00Z</dcterms:modified>
</cp:coreProperties>
</file>