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5049"/>
        <w:gridCol w:w="5297"/>
        <w:gridCol w:w="222"/>
      </w:tblGrid>
      <w:tr w:rsidR="00265218" w:rsidRPr="00410E03" w:rsidTr="008233F7">
        <w:trPr>
          <w:trHeight w:val="98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18" w:rsidRPr="00410E03" w:rsidRDefault="00265218" w:rsidP="00CF31BB">
            <w:pPr>
              <w:pStyle w:val="Title"/>
            </w:pPr>
          </w:p>
        </w:tc>
        <w:tc>
          <w:tcPr>
            <w:tcW w:w="2257" w:type="pct"/>
            <w:tcBorders>
              <w:left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265218" w:rsidRPr="00410E03" w:rsidRDefault="001D29C2" w:rsidP="0035052D">
            <w:pPr>
              <w:pStyle w:val="Title"/>
            </w:pPr>
            <w:r>
              <w:t>CAPS Outreach Form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18" w:rsidRPr="00410E03" w:rsidRDefault="00265218" w:rsidP="00CF31BB">
            <w:pPr>
              <w:pStyle w:val="Title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18" w:rsidRPr="00410E03" w:rsidRDefault="00265218" w:rsidP="00CF31BB">
            <w:pPr>
              <w:pStyle w:val="Title"/>
            </w:pPr>
          </w:p>
        </w:tc>
        <w:bookmarkStart w:id="0" w:name="_GoBack"/>
        <w:bookmarkEnd w:id="0"/>
      </w:tr>
      <w:tr w:rsidR="00BC1B68" w:rsidRPr="00410E03" w:rsidTr="008233F7">
        <w:trPr>
          <w:trHeight w:val="288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B68" w:rsidRPr="00410E03" w:rsidRDefault="00BC1B68" w:rsidP="00915359"/>
        </w:tc>
        <w:tc>
          <w:tcPr>
            <w:tcW w:w="4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B68" w:rsidRPr="00410E03" w:rsidRDefault="00BC1B68" w:rsidP="00915359"/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B68" w:rsidRPr="00410E03" w:rsidRDefault="00BC1B68" w:rsidP="00915359"/>
        </w:tc>
      </w:tr>
      <w:tr w:rsidR="00265218" w:rsidRPr="00410E03" w:rsidTr="008233F7">
        <w:trPr>
          <w:trHeight w:val="9908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18" w:rsidRPr="00410E03" w:rsidRDefault="00265218" w:rsidP="00CF31BB"/>
        </w:tc>
        <w:tc>
          <w:tcPr>
            <w:tcW w:w="4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104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</w:tblCellMar>
              <w:tblLook w:val="0620" w:firstRow="1" w:lastRow="0" w:firstColumn="0" w:lastColumn="0" w:noHBand="1" w:noVBand="1"/>
              <w:tblDescription w:val="Layout table"/>
            </w:tblPr>
            <w:tblGrid>
              <w:gridCol w:w="2269"/>
              <w:gridCol w:w="236"/>
              <w:gridCol w:w="611"/>
              <w:gridCol w:w="269"/>
              <w:gridCol w:w="1508"/>
              <w:gridCol w:w="300"/>
              <w:gridCol w:w="1339"/>
              <w:gridCol w:w="238"/>
              <w:gridCol w:w="3674"/>
            </w:tblGrid>
            <w:tr w:rsidR="00C50E6D" w:rsidRPr="00AE656E" w:rsidTr="008233F7">
              <w:trPr>
                <w:trHeight w:val="170"/>
              </w:trPr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E6D" w:rsidRDefault="001D29C2" w:rsidP="001D29C2">
                  <w:pPr>
                    <w:jc w:val="left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1D29C2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Today’s Date:</w:t>
                  </w:r>
                </w:p>
                <w:p w:rsidR="006D7515" w:rsidRPr="001D29C2" w:rsidRDefault="006D7515" w:rsidP="001D29C2">
                  <w:pPr>
                    <w:jc w:val="left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E6D" w:rsidRPr="00AE656E" w:rsidRDefault="00C50E6D" w:rsidP="0091535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793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E6D" w:rsidRPr="001D29C2" w:rsidRDefault="001D29C2" w:rsidP="00D011A3">
                  <w:pPr>
                    <w:jc w:val="left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1D29C2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Name:</w:t>
                  </w:r>
                </w:p>
              </w:tc>
            </w:tr>
            <w:tr w:rsidR="00C50E6D" w:rsidRPr="00AE656E" w:rsidTr="008233F7"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E6D" w:rsidRDefault="001D29C2" w:rsidP="009F4149">
                  <w:pPr>
                    <w:pStyle w:val="BoldTex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D29C2">
                    <w:rPr>
                      <w:rFonts w:ascii="Calibri" w:hAnsi="Calibri" w:cs="Calibri"/>
                      <w:sz w:val="20"/>
                      <w:szCs w:val="20"/>
                    </w:rPr>
                    <w:t>Contact Number:</w:t>
                  </w:r>
                </w:p>
                <w:p w:rsidR="001D29C2" w:rsidRPr="001D29C2" w:rsidRDefault="001D29C2" w:rsidP="009F4149">
                  <w:pPr>
                    <w:pStyle w:val="BoldTex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E6D" w:rsidRPr="00AE656E" w:rsidRDefault="00C50E6D" w:rsidP="009F4149">
                  <w:pPr>
                    <w:pStyle w:val="BoldTex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793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D8E" w:rsidRPr="00AE656E" w:rsidRDefault="001D29C2" w:rsidP="004678C3">
                  <w:pPr>
                    <w:pStyle w:val="BoldTex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Name of Club/Organization/Class you are representing </w:t>
                  </w:r>
                </w:p>
              </w:tc>
            </w:tr>
            <w:tr w:rsidR="00A3321A" w:rsidRPr="00AE656E" w:rsidTr="008233F7">
              <w:tc>
                <w:tcPr>
                  <w:tcW w:w="48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21A" w:rsidRDefault="006D7515" w:rsidP="001D29C2">
                  <w:pPr>
                    <w:jc w:val="left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Requested CAPS Presenter:</w:t>
                  </w:r>
                </w:p>
                <w:p w:rsidR="006D7515" w:rsidRPr="00AE656E" w:rsidRDefault="006D7515" w:rsidP="001D29C2">
                  <w:pPr>
                    <w:jc w:val="left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21A" w:rsidRPr="00AE656E" w:rsidRDefault="00A3321A" w:rsidP="00915359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21A" w:rsidRPr="00AE656E" w:rsidRDefault="006D7515" w:rsidP="0057497E">
                  <w:pPr>
                    <w:jc w:val="left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Preferred Date/Time of Presentation or Program:</w:t>
                  </w:r>
                </w:p>
              </w:tc>
            </w:tr>
            <w:tr w:rsidR="00E141F4" w:rsidRPr="00AE656E" w:rsidTr="008233F7">
              <w:trPr>
                <w:trHeight w:val="454"/>
              </w:trPr>
              <w:tc>
                <w:tcPr>
                  <w:tcW w:w="48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515" w:rsidRDefault="006D7515" w:rsidP="009F4149">
                  <w:pPr>
                    <w:pStyle w:val="BoldTex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Location of the Presentation or Program:</w:t>
                  </w:r>
                </w:p>
                <w:p w:rsidR="004678C3" w:rsidRDefault="004678C3" w:rsidP="009F4149">
                  <w:pPr>
                    <w:pStyle w:val="BoldTex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4678C3" w:rsidRPr="00AE656E" w:rsidRDefault="004678C3" w:rsidP="009F4149">
                  <w:pPr>
                    <w:pStyle w:val="BoldTex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How many people are you expecting to attend: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1F4" w:rsidRPr="00AE656E" w:rsidRDefault="00E141F4" w:rsidP="009F4149">
                  <w:pPr>
                    <w:pStyle w:val="BoldTex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2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1F4" w:rsidRPr="00AE656E" w:rsidRDefault="006D7515" w:rsidP="009F4149">
                  <w:pPr>
                    <w:pStyle w:val="BoldTex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Who will be introducing the presenter:</w:t>
                  </w:r>
                </w:p>
              </w:tc>
            </w:tr>
            <w:tr w:rsidR="006C0417" w:rsidRPr="00AE656E" w:rsidTr="008233F7">
              <w:trPr>
                <w:trHeight w:val="454"/>
              </w:trPr>
              <w:tc>
                <w:tcPr>
                  <w:tcW w:w="48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417" w:rsidRDefault="006C0417" w:rsidP="009F4149">
                  <w:pPr>
                    <w:pStyle w:val="BoldTex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Description of the Presentation or Program:</w:t>
                  </w:r>
                </w:p>
                <w:p w:rsidR="006C0417" w:rsidRDefault="006C0417" w:rsidP="009F4149">
                  <w:pPr>
                    <w:pStyle w:val="BoldTex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4678C3" w:rsidRDefault="004678C3" w:rsidP="009F4149">
                  <w:pPr>
                    <w:pStyle w:val="BoldTex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417" w:rsidRPr="00AE656E" w:rsidRDefault="006C0417" w:rsidP="009F4149">
                  <w:pPr>
                    <w:pStyle w:val="BoldTex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2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417" w:rsidRDefault="006C0417" w:rsidP="009F4149">
                  <w:pPr>
                    <w:pStyle w:val="BoldTex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What are the desired outcomes of this Presentation or Program:</w:t>
                  </w:r>
                </w:p>
                <w:p w:rsidR="006C0417" w:rsidRDefault="006C0417" w:rsidP="009F4149">
                  <w:pPr>
                    <w:pStyle w:val="BoldTex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C0417" w:rsidRDefault="006C0417" w:rsidP="009F4149">
                  <w:pPr>
                    <w:pStyle w:val="BoldTex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C0417" w:rsidRDefault="006C0417" w:rsidP="009F4149">
                  <w:pPr>
                    <w:pStyle w:val="BoldTex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C0417" w:rsidRDefault="006C0417" w:rsidP="009F4149">
                  <w:pPr>
                    <w:pStyle w:val="BoldTex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6C0417" w:rsidRPr="00AE656E" w:rsidTr="008233F7">
              <w:trPr>
                <w:trHeight w:val="454"/>
              </w:trPr>
              <w:tc>
                <w:tcPr>
                  <w:tcW w:w="48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417" w:rsidRDefault="006C0417" w:rsidP="009F4149">
                  <w:pPr>
                    <w:pStyle w:val="BoldTex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How will this Presentation or Program be </w:t>
                  </w:r>
                  <w:proofErr w:type="gram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publicized:</w:t>
                  </w:r>
                  <w:proofErr w:type="gramEnd"/>
                </w:p>
                <w:p w:rsidR="006C0417" w:rsidRDefault="006C0417" w:rsidP="009F4149">
                  <w:pPr>
                    <w:pStyle w:val="BoldTex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C0417" w:rsidRDefault="006C0417" w:rsidP="009F4149">
                  <w:pPr>
                    <w:pStyle w:val="BoldTex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417" w:rsidRPr="00AE656E" w:rsidRDefault="006C0417" w:rsidP="009F4149">
                  <w:pPr>
                    <w:pStyle w:val="BoldTex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2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417" w:rsidRDefault="006C0417" w:rsidP="009F4149">
                  <w:pPr>
                    <w:pStyle w:val="BoldTex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Has the publication for this Presentation or Program been approved and if so by </w:t>
                  </w:r>
                  <w:proofErr w:type="gram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whom:</w:t>
                  </w:r>
                  <w:proofErr w:type="gramEnd"/>
                </w:p>
                <w:p w:rsidR="006C0417" w:rsidRDefault="006C0417" w:rsidP="009F4149">
                  <w:pPr>
                    <w:pStyle w:val="BoldTex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E141F4" w:rsidRPr="00AE656E" w:rsidTr="008233F7">
              <w:trPr>
                <w:trHeight w:val="397"/>
              </w:trPr>
              <w:tc>
                <w:tcPr>
                  <w:tcW w:w="10444" w:type="dxa"/>
                  <w:gridSpan w:val="9"/>
                  <w:tcBorders>
                    <w:top w:val="single" w:sz="4" w:space="0" w:color="auto"/>
                    <w:bottom w:val="single" w:sz="24" w:space="0" w:color="1F497D" w:themeColor="text2"/>
                  </w:tcBorders>
                  <w:shd w:val="clear" w:color="auto" w:fill="F2F2F2" w:themeFill="background1" w:themeFillShade="F2"/>
                  <w:vAlign w:val="center"/>
                </w:tcPr>
                <w:p w:rsidR="00E141F4" w:rsidRPr="006C0417" w:rsidRDefault="006C0417" w:rsidP="0035052D">
                  <w:pPr>
                    <w:pStyle w:val="BlueBoldText"/>
                    <w:rPr>
                      <w:rFonts w:ascii="Calibri" w:hAnsi="Calibri" w:cs="Calibri"/>
                      <w:sz w:val="28"/>
                      <w:szCs w:val="28"/>
                    </w:rPr>
                  </w:pPr>
                  <w:r w:rsidRPr="006C0417">
                    <w:rPr>
                      <w:rFonts w:ascii="Calibri" w:hAnsi="Calibri" w:cs="Calibri"/>
                      <w:sz w:val="28"/>
                      <w:szCs w:val="28"/>
                    </w:rPr>
                    <w:t xml:space="preserve">Office Use Only </w:t>
                  </w:r>
                </w:p>
              </w:tc>
            </w:tr>
            <w:tr w:rsidR="006C0417" w:rsidRPr="00AE656E" w:rsidTr="006C0417">
              <w:trPr>
                <w:trHeight w:val="414"/>
              </w:trPr>
              <w:tc>
                <w:tcPr>
                  <w:tcW w:w="311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:rsidR="006C0417" w:rsidRDefault="006C0417" w:rsidP="006C0417">
                  <w:pPr>
                    <w:jc w:val="left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Date Request received:</w:t>
                  </w:r>
                </w:p>
                <w:p w:rsidR="006C0417" w:rsidRPr="00AE656E" w:rsidRDefault="006C0417" w:rsidP="006C0417">
                  <w:pPr>
                    <w:jc w:val="left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</w:tcPr>
                <w:p w:rsidR="006C0417" w:rsidRPr="00AE656E" w:rsidRDefault="006C0417" w:rsidP="00915359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47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:rsidR="006C0417" w:rsidRPr="00AE656E" w:rsidRDefault="006C0417" w:rsidP="006C0417">
                  <w:pPr>
                    <w:jc w:val="left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Date Request reviewed:</w:t>
                  </w:r>
                </w:p>
              </w:tc>
              <w:tc>
                <w:tcPr>
                  <w:tcW w:w="238" w:type="dxa"/>
                </w:tcPr>
                <w:p w:rsidR="006C0417" w:rsidRPr="00AE656E" w:rsidRDefault="006C0417" w:rsidP="00915359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74" w:type="dxa"/>
                  <w:tcBorders>
                    <w:bottom w:val="single" w:sz="4" w:space="0" w:color="808080" w:themeColor="background1" w:themeShade="80"/>
                  </w:tcBorders>
                </w:tcPr>
                <w:p w:rsidR="006C0417" w:rsidRDefault="006C0417" w:rsidP="006C0417">
                  <w:pPr>
                    <w:jc w:val="left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Requested Presenter:</w:t>
                  </w:r>
                </w:p>
              </w:tc>
            </w:tr>
            <w:tr w:rsidR="00E61D15" w:rsidRPr="00AE656E" w:rsidTr="006C0417">
              <w:trPr>
                <w:trHeight w:val="414"/>
              </w:trPr>
              <w:tc>
                <w:tcPr>
                  <w:tcW w:w="311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:rsidR="00E61D15" w:rsidRDefault="006C0417" w:rsidP="006C0417">
                  <w:pPr>
                    <w:jc w:val="left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Date of contact by the presenter:</w:t>
                  </w:r>
                </w:p>
                <w:p w:rsidR="006C0417" w:rsidRPr="00AE656E" w:rsidRDefault="006C0417" w:rsidP="006C0417">
                  <w:pPr>
                    <w:jc w:val="left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</w:tcPr>
                <w:p w:rsidR="00E61D15" w:rsidRPr="00AE656E" w:rsidRDefault="00E61D15" w:rsidP="00915359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47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:rsidR="00E61D15" w:rsidRPr="00AE656E" w:rsidRDefault="00D80908" w:rsidP="00D80908">
                  <w:pPr>
                    <w:jc w:val="left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Resources needed:</w:t>
                  </w:r>
                </w:p>
              </w:tc>
              <w:tc>
                <w:tcPr>
                  <w:tcW w:w="238" w:type="dxa"/>
                </w:tcPr>
                <w:p w:rsidR="00E61D15" w:rsidRPr="00AE656E" w:rsidRDefault="00E61D15" w:rsidP="00915359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74" w:type="dxa"/>
                  <w:tcBorders>
                    <w:bottom w:val="single" w:sz="4" w:space="0" w:color="808080" w:themeColor="background1" w:themeShade="80"/>
                  </w:tcBorders>
                </w:tcPr>
                <w:p w:rsidR="00E61D15" w:rsidRPr="00AE656E" w:rsidRDefault="00D80908" w:rsidP="00D80908">
                  <w:pPr>
                    <w:jc w:val="left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Date and Time of the Presentation or Program:</w:t>
                  </w:r>
                  <w:r w:rsidR="00D011A3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                              </w:t>
                  </w:r>
                </w:p>
              </w:tc>
            </w:tr>
          </w:tbl>
          <w:p w:rsidR="00506AE7" w:rsidRDefault="00506AE7" w:rsidP="00C824EA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b/>
                <w:color w:val="2D2D2D"/>
                <w:sz w:val="28"/>
                <w:szCs w:val="28"/>
                <w:u w:val="single"/>
              </w:rPr>
            </w:pPr>
          </w:p>
          <w:p w:rsidR="002E70F5" w:rsidRPr="00C824EA" w:rsidRDefault="00C824EA" w:rsidP="00C824EA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2D2D2D"/>
                <w:sz w:val="28"/>
                <w:szCs w:val="28"/>
                <w:u w:val="single"/>
              </w:rPr>
              <w:lastRenderedPageBreak/>
              <w:t>NOTES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18" w:rsidRPr="00AE656E" w:rsidRDefault="00265218" w:rsidP="00CF31B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63B35" w:rsidRPr="00410E03" w:rsidRDefault="00463B35" w:rsidP="00524D35"/>
    <w:sectPr w:rsidR="00463B35" w:rsidRPr="00410E03" w:rsidSect="00A028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729" w:right="720" w:bottom="1729" w:left="720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A49" w:rsidRDefault="00596A49" w:rsidP="00CF31BB">
      <w:r>
        <w:separator/>
      </w:r>
    </w:p>
  </w:endnote>
  <w:endnote w:type="continuationSeparator" w:id="0">
    <w:p w:rsidR="00596A49" w:rsidRDefault="00596A49" w:rsidP="00C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7DF" w:rsidRDefault="000C47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20" w:type="dxa"/>
      <w:tblLook w:val="04A0" w:firstRow="1" w:lastRow="0" w:firstColumn="1" w:lastColumn="0" w:noHBand="0" w:noVBand="1"/>
    </w:tblPr>
    <w:tblGrid>
      <w:gridCol w:w="3606"/>
      <w:gridCol w:w="3607"/>
      <w:gridCol w:w="3607"/>
    </w:tblGrid>
    <w:tr w:rsidR="00EA1ED8" w:rsidRPr="009F4149" w:rsidTr="00AE656E">
      <w:trPr>
        <w:gridAfter w:val="1"/>
        <w:wAfter w:w="3606" w:type="dxa"/>
        <w:trHeight w:val="304"/>
      </w:trPr>
      <w:tc>
        <w:tcPr>
          <w:tcW w:w="3607" w:type="dxa"/>
          <w:shd w:val="clear" w:color="auto" w:fill="auto"/>
          <w:vAlign w:val="center"/>
        </w:tcPr>
        <w:p w:rsidR="00EA1ED8" w:rsidRPr="009F4149" w:rsidRDefault="00EA1ED8" w:rsidP="009F4149">
          <w:pPr>
            <w:pStyle w:val="Contacts"/>
          </w:pPr>
          <w:r w:rsidRPr="009F4149">
            <w:rPr>
              <w:noProof/>
            </w:rPr>
            <mc:AlternateContent>
              <mc:Choice Requires="wps">
                <w:drawing>
                  <wp:inline distT="0" distB="0" distL="0" distR="0" wp14:anchorId="0A1BE511" wp14:editId="6B2F749F">
                    <wp:extent cx="165100" cy="165100"/>
                    <wp:effectExtent l="0" t="0" r="6350" b="6350"/>
                    <wp:docPr id="7" name="Shape" descr="Phone ico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9637" y="19108"/>
                                  </a:moveTo>
                                  <a:cubicBezTo>
                                    <a:pt x="8640" y="19108"/>
                                    <a:pt x="7809" y="18277"/>
                                    <a:pt x="7809" y="17280"/>
                                  </a:cubicBezTo>
                                  <a:lnTo>
                                    <a:pt x="7809" y="4652"/>
                                  </a:lnTo>
                                  <a:cubicBezTo>
                                    <a:pt x="7809" y="3656"/>
                                    <a:pt x="8640" y="2825"/>
                                    <a:pt x="9637" y="2825"/>
                                  </a:cubicBezTo>
                                  <a:lnTo>
                                    <a:pt x="9637" y="19108"/>
                                  </a:lnTo>
                                  <a:close/>
                                  <a:moveTo>
                                    <a:pt x="13791" y="17945"/>
                                  </a:moveTo>
                                  <a:cubicBezTo>
                                    <a:pt x="13791" y="18609"/>
                                    <a:pt x="13292" y="19108"/>
                                    <a:pt x="12628" y="19108"/>
                                  </a:cubicBezTo>
                                  <a:lnTo>
                                    <a:pt x="10800" y="19108"/>
                                  </a:lnTo>
                                  <a:lnTo>
                                    <a:pt x="10800" y="13791"/>
                                  </a:lnTo>
                                  <a:lnTo>
                                    <a:pt x="12628" y="13791"/>
                                  </a:lnTo>
                                  <a:cubicBezTo>
                                    <a:pt x="13292" y="13791"/>
                                    <a:pt x="13791" y="14289"/>
                                    <a:pt x="13791" y="14954"/>
                                  </a:cubicBezTo>
                                  <a:lnTo>
                                    <a:pt x="13791" y="17945"/>
                                  </a:lnTo>
                                  <a:close/>
                                  <a:moveTo>
                                    <a:pt x="13791" y="6978"/>
                                  </a:moveTo>
                                  <a:cubicBezTo>
                                    <a:pt x="13791" y="7643"/>
                                    <a:pt x="13292" y="8142"/>
                                    <a:pt x="12628" y="8142"/>
                                  </a:cubicBezTo>
                                  <a:lnTo>
                                    <a:pt x="10800" y="8142"/>
                                  </a:lnTo>
                                  <a:lnTo>
                                    <a:pt x="10800" y="2825"/>
                                  </a:lnTo>
                                  <a:lnTo>
                                    <a:pt x="12628" y="2825"/>
                                  </a:lnTo>
                                  <a:cubicBezTo>
                                    <a:pt x="13292" y="2825"/>
                                    <a:pt x="13791" y="3323"/>
                                    <a:pt x="13791" y="3988"/>
                                  </a:cubicBezTo>
                                  <a:lnTo>
                                    <a:pt x="13791" y="69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1E4E6F21" id="Shape" o:spid="_x0000_s1026" alt="Phone icon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MNrQMAAJELAAAOAAAAZHJzL2Uyb0RvYy54bWysVtuO2zYQfS/QfyD0nrVu1sVYb4A0SFEg&#10;aBZI8gE0Ra2ESKJAcm1vv75DUrxYceJtUD9YpOZ6zgzFuX97Hgd0pFz0bNpHyV0cIToR1vTT0z76&#10;+uXDmypCQuKpwQOb6D56oSJ6+/D7b/eneUdT1rGhoRyBk0nsTvM+6qScd5uNIB0dsbhjM51A2DI+&#10;Yglb/rRpOD6B93HYpHFcbE6MNzNnhAoBb98bYfSg/bctJfJT2woq0bCPIDep/7n+P6j/zcM93j1x&#10;PHc9WdLAv5DFiPsJgjpX77HE6Jn337kae8KZYK28I2zcsLbtCdUYAE0Sr9B87vBMNRYgR8yOJvH/&#10;uSV/Hx856pt9VEZowiOUyERFDRUEiHrsoG6oJ2xSXJ1msQOTz/MjV2jF/JGRbwIEmwuJ2ohF59zy&#10;UekCVnTWxL844ulZIgIvk2KbxFAeAqJlrXzinTUmz0L+SZl2hI8fhTR1a+wKd3ZFzhMsVUBYIaza&#10;MNaVmZlQ8U9NGiEI08HTxAC9C/VtHqvffzNK4upXrAro4dfFAjI8NA59ve5oHiHo6IPp6BlLxYjC&#10;pZbotI/SpFAUd24F5PNndW4/fbMcjexIvzBtJRVZGpWmS58UyMFrkOdDT97Rf0L9vErgvPv6ztoL&#10;RIVXIKuX5IK3JsJSiAuP1/wbT0lRVknoyoU1GHVvmNAegBMpIm8GUiFMnzg7YFLnvfCoO3WVRyBS&#10;7WD762Y0b7cmyeexfKrWsH4QZGCCahp8vYxlXWRw0FXyNXCzZOiVLpkxJlWRL7xbE0tFWcW1cVal&#10;ZRlWxEvKtLqe4zCFneMM8mJrD6bVuJaU08+KbRFGdtmmVboNBQ65FXzXCDbeT5iyKuSHBCdZWSeG&#10;lLLOdQY3j01gUxVAadjAWVqbRnQFs+wnaZGa0+ZENyD50xBaWEz2uW4xk505olbHPhddn4lGf6l7&#10;rXyJh2UtHCxPYJ5WKzIct3m9zRVPtxB7Z0E1bPavqWJRl687Jr6IZZFn12tYJblubofVEWclt/Do&#10;74o6v4GBhWOf6wIGDW9V7HNdvyuqPy+fNXCIHOFZlq5YsMXL6spSeul8lZVzFdTAqtjSAV/qgtON&#10;4C49TaIfGAQb+uZDPwzqYtOTJf1j4OiIYSaUZ/u1udAaJnVlJmm5zAFjL2FMHfoR7jFzY9seX0Yf&#10;M+2ouefAmhcYqYa/JhjTskrPNTLc8HBzCDd4Ih2DmYtIrntbuYO5T4NbZlQ1WIZ7Hd5P0g//AgAA&#10;//8DAFBLAwQUAAYACAAAACEAGRO6GdgAAAADAQAADwAAAGRycy9kb3ducmV2LnhtbEyPMWvDMBCF&#10;90L+g7hAl9LIyRCCazmUQkihS+NmySZbF8vEOhlJcdx/32s7tMsdj3e8+16xnVwvRgyx86RguchA&#10;IDXedNQqOH7sHjcgYtJkdO8JFXxihG05uyt0bvyNDjhWqRUcQjHXCmxKQy5lbCw6HRd+QGLv7IPT&#10;iWVopQn6xuGul6ssW0unO+IPVg/4YrG5VFenoNrbtm5O45He6L178IewWb7WSt3Pp+cnEAmn9HcM&#10;3/iMDiUz1f5KJopeARdJP5O91ZpV/btlWcj/7OUXAAAA//8DAFBLAQItABQABgAIAAAAIQC2gziS&#10;/gAAAOEBAAATAAAAAAAAAAAAAAAAAAAAAABbQ29udGVudF9UeXBlc10ueG1sUEsBAi0AFAAGAAgA&#10;AAAhADj9If/WAAAAlAEAAAsAAAAAAAAAAAAAAAAALwEAAF9yZWxzLy5yZWxzUEsBAi0AFAAGAAgA&#10;AAAhABluYw2tAwAAkQsAAA4AAAAAAAAAAAAAAAAALgIAAGRycy9lMm9Eb2MueG1sUEsBAi0AFAAG&#10;AAgAAAAhABkTuhnYAAAAAwEAAA8AAAAAAAAAAAAAAAAABwYAAGRycy9kb3ducmV2LnhtbFBLBQYA&#10;AAAABAAEAPMAAAAMBwAAAAA=&#10;" path="m10800,c4818,,,4819,,10800v,5981,4818,10800,10800,10800c16782,21600,21600,16781,21600,10800,21600,4819,16782,,10800,xm9637,19108v-997,,-1828,-831,-1828,-1828l7809,4652v,-996,831,-1827,1828,-1827l9637,19108xm13791,17945v,664,-499,1163,-1163,1163l10800,19108r,-5317l12628,13791v664,,1163,498,1163,1163l13791,17945xm13791,6978v,665,-499,1164,-1163,1164l10800,8142r,-5317l12628,2825v664,,1163,498,1163,1163l13791,6978xe" fillcolor="#1f497d [3215]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  <w:tc>
        <w:tcPr>
          <w:tcW w:w="3607" w:type="dxa"/>
          <w:shd w:val="clear" w:color="auto" w:fill="auto"/>
          <w:vAlign w:val="center"/>
        </w:tcPr>
        <w:p w:rsidR="00EA1ED8" w:rsidRPr="009F4149" w:rsidRDefault="00EA1ED8" w:rsidP="009F4149">
          <w:pPr>
            <w:pStyle w:val="Contacts"/>
          </w:pPr>
          <w:r w:rsidRPr="009F4149">
            <w:rPr>
              <w:noProof/>
            </w:rPr>
            <mc:AlternateContent>
              <mc:Choice Requires="wps">
                <w:drawing>
                  <wp:inline distT="0" distB="0" distL="0" distR="0" wp14:anchorId="1699E17D" wp14:editId="286C3747">
                    <wp:extent cx="165100" cy="165100"/>
                    <wp:effectExtent l="0" t="0" r="6350" b="6350"/>
                    <wp:docPr id="4" name="Shape" descr="email ico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5815" y="7975"/>
                                  </a:moveTo>
                                  <a:lnTo>
                                    <a:pt x="5815" y="14123"/>
                                  </a:lnTo>
                                  <a:cubicBezTo>
                                    <a:pt x="5815" y="14456"/>
                                    <a:pt x="5982" y="14622"/>
                                    <a:pt x="6314" y="14622"/>
                                  </a:cubicBezTo>
                                  <a:lnTo>
                                    <a:pt x="15120" y="14622"/>
                                  </a:lnTo>
                                  <a:cubicBezTo>
                                    <a:pt x="15452" y="14622"/>
                                    <a:pt x="15618" y="14456"/>
                                    <a:pt x="15618" y="14123"/>
                                  </a:cubicBezTo>
                                  <a:lnTo>
                                    <a:pt x="15618" y="7975"/>
                                  </a:lnTo>
                                  <a:lnTo>
                                    <a:pt x="10634" y="11963"/>
                                  </a:lnTo>
                                  <a:lnTo>
                                    <a:pt x="5815" y="7975"/>
                                  </a:lnTo>
                                  <a:close/>
                                  <a:moveTo>
                                    <a:pt x="14123" y="7145"/>
                                  </a:moveTo>
                                  <a:lnTo>
                                    <a:pt x="7477" y="7145"/>
                                  </a:lnTo>
                                  <a:lnTo>
                                    <a:pt x="10800" y="9803"/>
                                  </a:lnTo>
                                  <a:lnTo>
                                    <a:pt x="14123" y="7145"/>
                                  </a:lnTo>
                                  <a:close/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17446" y="14123"/>
                                  </a:moveTo>
                                  <a:cubicBezTo>
                                    <a:pt x="17446" y="15286"/>
                                    <a:pt x="16449" y="16283"/>
                                    <a:pt x="15286" y="16283"/>
                                  </a:cubicBezTo>
                                  <a:lnTo>
                                    <a:pt x="6480" y="16283"/>
                                  </a:lnTo>
                                  <a:cubicBezTo>
                                    <a:pt x="5317" y="16283"/>
                                    <a:pt x="4320" y="15286"/>
                                    <a:pt x="4320" y="14123"/>
                                  </a:cubicBezTo>
                                  <a:lnTo>
                                    <a:pt x="4320" y="7643"/>
                                  </a:lnTo>
                                  <a:cubicBezTo>
                                    <a:pt x="4320" y="6480"/>
                                    <a:pt x="5317" y="5483"/>
                                    <a:pt x="6480" y="5483"/>
                                  </a:cubicBezTo>
                                  <a:lnTo>
                                    <a:pt x="15286" y="5483"/>
                                  </a:lnTo>
                                  <a:cubicBezTo>
                                    <a:pt x="16449" y="5483"/>
                                    <a:pt x="17446" y="6480"/>
                                    <a:pt x="17446" y="7643"/>
                                  </a:cubicBezTo>
                                  <a:lnTo>
                                    <a:pt x="17446" y="14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3B830189" id="Shape" o:spid="_x0000_s1026" alt="email icon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rJ1wMAAOMLAAAOAAAAZHJzL2Uyb0RvYy54bWysVtuO2zYQfS/QfxD03rUo62ZjvQHaIEWB&#10;oAmQ5ANoiloLkUSB5Nrefn2Hl5FErbNpgvpBJjWXM3NmSM39m2vfRWcuVSuGQ0zukjjiAxN1Ozwe&#10;4i+f3/1WxZHSdKhpJwZ+iJ+5it88/PrL/WXc81ScRFdzGYGTQe0v4yE+aT3uNxvFTryn6k6MfABh&#10;I2RPNWzl46aW9ALe+26TJkmxuQhZj1IwrhS8feuE8YP13zSc6Q9No7iOukMMsWn7lPZ5NM/Nwz3d&#10;P0o6nlrmw6A/EUVP2wFAJ1dvqabRk2xfuOpbJoUSjb5jot+IpmkZtzlANiRZZfPpREducwFy1DjR&#10;pP4/t+zv80cZtfUhzuJooD2UyKFGNVcMiIIytF3UMjEYri6j2oPJp/GjNNmq8b1gXxUINoHEbJTX&#10;uTayN7qQa3S1xD9PxPOrjhi8JEVOEigPA5FfG590j8bsSek/ubCO6Pm90q5uNa7oCVfsOsDSAMIq&#10;oqYNE1uZUSiDf6nTOAKYE/w7DNAL1PMsMb8fMyJJ9TNWBfTwf8MCMubUJPT1uqNlHEFHH11Hj1Qb&#10;RkxeZhldDnFKCkPxaVoB+fLJnNsPX5GjXpz5Z2GttCErr0hu2Sp3Ze7pmnW64aYuyUi69cqowp6O&#10;Lfud//MNgywvfNwOdle5IpGsSG2ZIA0rKbYE+tR0CUoML4FzhHQGJCcpZL2yQJ3QEi2y/BvoJC8I&#10;3GfW2SrkpWhOP/SPqIiDzhbkogr+e9Wk2Pq0ya5Ycxvq3ioZarBOKG5PzlxEj2BrZjIrSfa9SpdZ&#10;WbqumHURAv8xcDgVVnVXJa/H7bpmFQF6eyVwc+4sgr3LoRvm1EL2XURZ5Svor3731nkA2W7Zhr5v&#10;LIK/KoJOu+Xf2xRlRZauJlh3Cm0N1hRNohctfQuIAIRr08kOD4k/6aZN13EsRD+U1my3JmmOI2DU&#10;3odBXcIkXqlomWWFtVxeJK9Xlcw2eVoFdwkpsmzn3BVpZXsQeSJW1x5nFL2gHjvQFavIKiyw9wUG&#10;qBIm6AzyLXFHhSACgmdbvJfWEc+SxUUaOkdIBzIZlEW2PmSh3UrfprPoxSnaPAuZmvJGwXd4mpld&#10;GGDQt0Kaq4QGyNNc2nW0s2SRd+gcIV3es8Gys1AHOxJSM59MO35Mn1Gb7zyCKNG19bu268yn0s6q&#10;/I9ORmcKU6a+4mARaHWD+QiTtPSTRd9qGHy7tofJy80A7orpYBixw5Sbn8wkdRT1Mwxp3V8DDH7b&#10;yk5KermRy81xuaEDOwmY4piW9ots3MEkaZPzU68ZVZd7Cz/P5g//AgAA//8DAFBLAwQUAAYACAAA&#10;ACEAGRO6GdgAAAADAQAADwAAAGRycy9kb3ducmV2LnhtbEyPMWvDMBCF90L+g7hAl9LIyRCCazmU&#10;QkihS+NmySZbF8vEOhlJcdx/32s7tMsdj3e8+16xnVwvRgyx86RguchAIDXedNQqOH7sHjcgYtJk&#10;dO8JFXxihG05uyt0bvyNDjhWqRUcQjHXCmxKQy5lbCw6HRd+QGLv7IPTiWVopQn6xuGul6ssW0un&#10;O+IPVg/4YrG5VFenoNrbtm5O45He6L178IewWb7WSt3Pp+cnEAmn9HcM3/iMDiUz1f5KJopeARdJ&#10;P5O91ZpV/btlWcj/7OUXAAAA//8DAFBLAQItABQABgAIAAAAIQC2gziS/gAAAOEBAAATAAAAAAAA&#10;AAAAAAAAAAAAAABbQ29udGVudF9UeXBlc10ueG1sUEsBAi0AFAAGAAgAAAAhADj9If/WAAAAlAEA&#10;AAsAAAAAAAAAAAAAAAAALwEAAF9yZWxzLy5yZWxzUEsBAi0AFAAGAAgAAAAhAE86+snXAwAA4wsA&#10;AA4AAAAAAAAAAAAAAAAALgIAAGRycy9lMm9Eb2MueG1sUEsBAi0AFAAGAAgAAAAhABkTuhnYAAAA&#10;AwEAAA8AAAAAAAAAAAAAAAAAMQYAAGRycy9kb3ducmV2LnhtbFBLBQYAAAAABAAEAPMAAAA2BwAA&#10;AAA=&#10;" path="m5815,7975r,6148c5815,14456,5982,14622,6314,14622r8806,c15452,14622,15618,14456,15618,14123r,-6148l10634,11963,5815,7975xm14123,7145r-6646,l10800,9803,14123,7145xm10800,c4818,,,4819,,10800v,5981,4818,10800,10800,10800c16782,21600,21600,16781,21600,10800,21600,4819,16782,,10800,xm17446,14123v,1163,-997,2160,-2160,2160l6480,16283v-1163,,-2160,-997,-2160,-2160l4320,7643v,-1163,997,-2160,2160,-2160l15286,5483v1163,,2160,997,2160,2160l17446,14123xe" fillcolor="#1f497d [3215]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</w:tr>
    <w:tr w:rsidR="003071A0" w:rsidRPr="009F4149" w:rsidTr="00AE656E">
      <w:trPr>
        <w:trHeight w:val="84"/>
      </w:trPr>
      <w:tc>
        <w:tcPr>
          <w:tcW w:w="3606" w:type="dxa"/>
          <w:shd w:val="clear" w:color="auto" w:fill="auto"/>
          <w:vAlign w:val="center"/>
        </w:tcPr>
        <w:p w:rsidR="003071A0" w:rsidRPr="009F4149" w:rsidRDefault="003071A0" w:rsidP="009F4149">
          <w:pPr>
            <w:pStyle w:val="Contacts"/>
          </w:pPr>
        </w:p>
      </w:tc>
      <w:tc>
        <w:tcPr>
          <w:tcW w:w="3607" w:type="dxa"/>
          <w:shd w:val="clear" w:color="auto" w:fill="auto"/>
          <w:vAlign w:val="center"/>
        </w:tcPr>
        <w:p w:rsidR="003071A0" w:rsidRPr="009F4149" w:rsidRDefault="003071A0" w:rsidP="009F4149">
          <w:pPr>
            <w:pStyle w:val="Contacts"/>
          </w:pPr>
        </w:p>
      </w:tc>
      <w:tc>
        <w:tcPr>
          <w:tcW w:w="3607" w:type="dxa"/>
          <w:shd w:val="clear" w:color="auto" w:fill="auto"/>
          <w:vAlign w:val="center"/>
        </w:tcPr>
        <w:p w:rsidR="003071A0" w:rsidRPr="009F4149" w:rsidRDefault="003071A0" w:rsidP="009F4149">
          <w:pPr>
            <w:pStyle w:val="Contacts"/>
          </w:pPr>
        </w:p>
      </w:tc>
    </w:tr>
    <w:tr w:rsidR="00AE3FB7" w:rsidRPr="009F4149" w:rsidTr="00AE656E">
      <w:trPr>
        <w:trHeight w:val="348"/>
      </w:trPr>
      <w:tc>
        <w:tcPr>
          <w:tcW w:w="3606" w:type="dxa"/>
          <w:shd w:val="clear" w:color="auto" w:fill="auto"/>
          <w:vAlign w:val="center"/>
        </w:tcPr>
        <w:p w:rsidR="00AE656E" w:rsidRPr="00AE656E" w:rsidRDefault="00C82F5A" w:rsidP="00AE656E">
          <w:pPr>
            <w:pStyle w:val="Contacts"/>
            <w:rPr>
              <w:sz w:val="18"/>
              <w:szCs w:val="18"/>
            </w:rPr>
          </w:pPr>
          <w:r w:rsidRPr="00AE656E">
            <w:rPr>
              <w:sz w:val="18"/>
              <w:szCs w:val="18"/>
            </w:rPr>
            <w:t>Counseling &amp; Psychological Services</w:t>
          </w:r>
          <w:r w:rsidR="00AE656E">
            <w:rPr>
              <w:sz w:val="18"/>
              <w:szCs w:val="18"/>
            </w:rPr>
            <w:t xml:space="preserve"> (CAPS) </w:t>
          </w:r>
        </w:p>
        <w:p w:rsidR="00AE656E" w:rsidRPr="00AE656E" w:rsidRDefault="00AE656E" w:rsidP="00AE656E">
          <w:pPr>
            <w:pStyle w:val="Contacts"/>
            <w:rPr>
              <w:sz w:val="18"/>
              <w:szCs w:val="18"/>
            </w:rPr>
          </w:pPr>
          <w:r w:rsidRPr="00AE656E">
            <w:rPr>
              <w:sz w:val="18"/>
              <w:szCs w:val="18"/>
            </w:rPr>
            <w:t>Pierson Hall, Upper Level</w:t>
          </w:r>
        </w:p>
      </w:tc>
      <w:tc>
        <w:tcPr>
          <w:tcW w:w="3607" w:type="dxa"/>
          <w:shd w:val="clear" w:color="auto" w:fill="auto"/>
          <w:vAlign w:val="center"/>
        </w:tcPr>
        <w:p w:rsidR="00AE3FB7" w:rsidRPr="00AE656E" w:rsidRDefault="00AE656E" w:rsidP="009F4149">
          <w:pPr>
            <w:pStyle w:val="Contacts"/>
            <w:rPr>
              <w:sz w:val="18"/>
              <w:szCs w:val="18"/>
            </w:rPr>
          </w:pPr>
          <w:r w:rsidRPr="00AE656E">
            <w:rPr>
              <w:sz w:val="18"/>
              <w:szCs w:val="18"/>
            </w:rPr>
            <w:t>434-395-2409</w:t>
          </w:r>
        </w:p>
      </w:tc>
      <w:tc>
        <w:tcPr>
          <w:tcW w:w="3607" w:type="dxa"/>
          <w:shd w:val="clear" w:color="auto" w:fill="auto"/>
          <w:vAlign w:val="center"/>
        </w:tcPr>
        <w:p w:rsidR="00AE3FB7" w:rsidRPr="00AE656E" w:rsidRDefault="00AE656E" w:rsidP="009F4149">
          <w:pPr>
            <w:pStyle w:val="Contacts"/>
            <w:rPr>
              <w:sz w:val="18"/>
              <w:szCs w:val="18"/>
            </w:rPr>
          </w:pPr>
          <w:r w:rsidRPr="00AE656E">
            <w:rPr>
              <w:sz w:val="18"/>
              <w:szCs w:val="18"/>
            </w:rPr>
            <w:t>CAPS@longwood.edu</w:t>
          </w:r>
        </w:p>
      </w:tc>
    </w:tr>
  </w:tbl>
  <w:p w:rsidR="00835DE8" w:rsidRDefault="009F4149" w:rsidP="009F414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1" locked="0" layoutInCell="1" allowOverlap="1" wp14:anchorId="5FF0AFE5" wp14:editId="51123D20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6784848" cy="978408"/>
              <wp:effectExtent l="0" t="0" r="16510" b="0"/>
              <wp:wrapNone/>
              <wp:docPr id="15" name="Group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4848" cy="978408"/>
                        <a:chOff x="922640" y="933265"/>
                        <a:chExt cx="6785581" cy="981870"/>
                      </a:xfrm>
                    </wpg:grpSpPr>
                    <wps:wsp>
                      <wps:cNvPr id="17" name="Rectangle 17"/>
                      <wps:cNvSpPr/>
                      <wps:spPr>
                        <a:xfrm>
                          <a:off x="923925" y="971550"/>
                          <a:ext cx="6784296" cy="943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"/>
                      <wps:cNvSpPr>
                        <a:spLocks/>
                      </wps:cNvSpPr>
                      <wps:spPr>
                        <a:xfrm>
                          <a:off x="922640" y="933265"/>
                          <a:ext cx="6785566" cy="3809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>
                          <a:solidFill>
                            <a:schemeClr val="tx2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659129" id="Group 15" o:spid="_x0000_s1026" style="position:absolute;margin-left:0;margin-top:0;width:534.25pt;height:77.05pt;z-index:-251649536;mso-position-horizontal:left;mso-position-horizontal-relative:margin;mso-position-vertical:bottom;mso-position-vertical-relative:page;mso-width-relative:margin;mso-height-relative:margin" coordorigin="9226,9332" coordsize="67855,9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lq7QMAAM8JAAAOAAAAZHJzL2Uyb0RvYy54bWy0Vltv2zYUfi/Q/0Dw3ZElS7YkRCmcpAkK&#10;ZG3QdOgzQ1G2MIrUSPqSDfvvO7xIdjy3KIoVQWQe8vBcv/NJl+/2HUdbpnQrRYXjiylGTFBZt2JV&#10;4d+/3E1yjLQhoiZcClbhF6bxu6u3by53fckSuZa8ZgqBEaHLXV/htTF9GUWarllH9IXsmYDDRqqO&#10;GBDVKqoV2YH1jkfJdDqPdlLVvZKUaQ27t/4QXzn7TcOo+dQ0mhnEKwyxGfdU7vlsn9HVJSlXivTr&#10;loYwyE9E0ZFWgNPR1C0xBG1U+x9TXUuV1LIxF1R2kWyaljKXA2QTT0+yuVdy07tcVuVu1Y9lgtKe&#10;1OmnzdKP20eF2hp6l2EkSAc9cm4RyDYhtjcP2oSVT+nvmzif3S7u5pPrtMgn6ex6NinS/HoSL5L8&#10;OkuWy/n79B97u2a0hH+piGm3bKgv7PxYAqHVtjSL6GAHoy2Bdsa2eZGLcPh1kUa7flW6vCwK3PJe&#10;9U/9owJ9u7Hyks1p36jO/kIj0N6h4mVEBWSOKGzOF3kKfxhROCtAmOYeNnQN2LLXiiSZp4Auez6b&#10;JfNsOH9/MJFleRxM5HG+cMiD4H0ALuQxrF0Ps6AP7dY/Vi07CedQ9LQmPXMo0r4svt2Lod2fYUiI&#10;WHGG4oUN3LqH8o0F06WG2p2pVpHMigRQ48oSZ1mYpuO6JcU8JJ3OstzVZUyalL3S5p7JDtlFhRUE&#10;4jBHttBI39xBxbrXkrf1Xcu5EyxDsBuuPBieV7G7yjfdb7L2e0U2nQ51doRi1R1UXlniwtoT0lr2&#10;Tu0OtGRI3K3MC2dWj4vPrIEKQtsT53G07J0SSpkwPhi9hgnw2zaU87E4g9ZyA/5H28HA6yQH2z7K&#10;oG+vMsd04+Xp9wLzl8cbzrMUZrzctUKqcwY4ZBU8e/2hSL40tkrPsn4BOlHS86zu6V0LrX0g2jwS&#10;BcQKQwIvC/MJHg2XuwrLsMJoLdVf5/atPgwAnGK0A6KusP5zQxTDiH8QMBpFnNrZM05Is0UCgjo+&#10;eT4+EZvuRjryQBCdW1p9w4dlo2T3FSZpab3CEREUfFeYGjUIN8a/QOCtRNly6dSAzXtiHsRTD9zm&#10;m2eh+2X/lag+4NvAZHyUwziS8gTmXtf2Q8jlxsimdTNwqGuoN1CDH9JfzxHAWP6VMHLECUHYaHX/&#10;IOkf2kLDxhqow4f4TeY4S5hHzJFl88Acs3xaFAF4A10PrPA/EIfZJ8H4CSkgQGecLGBqXZLf4Z5v&#10;mOhaA582vO0qnNrpH8b/DLuEufGAnuUx6AZAB8EDOgge0EE4xufQAocQ906BrwZoy6vPkmPZtezw&#10;HXb1LwAAAP//AwBQSwMEFAAGAAgAAAAhAGprsDrdAAAABgEAAA8AAABkcnMvZG93bnJldi54bWxM&#10;j0FrwkAQhe+F/odlCt7qJtWIpNmISOtJCtVC6W3MjkkwOxuyaxL/fdde7GV4wxve+yZbjaYRPXWu&#10;tqwgnkYgiAuray4VfB3en5cgnEfW2FgmBVdysMofHzJMtR34k/q9L0UIYZeigsr7NpXSFRUZdFPb&#10;EgfvZDuDPqxdKXWHQwg3jXyJooU0WHNoqLClTUXFeX8xCrYDDutZ/NbvzqfN9eeQfHzvYlJq8jSu&#10;X0F4Gv39GG74AR3ywHS0F9ZONArCI/5v3rxosUxAHINK5jHIPJP/8fNfAAAA//8DAFBLAQItABQA&#10;BgAIAAAAIQC2gziS/gAAAOEBAAATAAAAAAAAAAAAAAAAAAAAAABbQ29udGVudF9UeXBlc10ueG1s&#10;UEsBAi0AFAAGAAgAAAAhADj9If/WAAAAlAEAAAsAAAAAAAAAAAAAAAAALwEAAF9yZWxzLy5yZWxz&#10;UEsBAi0AFAAGAAgAAAAhAKVAGWrtAwAAzwkAAA4AAAAAAAAAAAAAAAAALgIAAGRycy9lMm9Eb2Mu&#10;eG1sUEsBAi0AFAAGAAgAAAAhAGprsDrdAAAABgEAAA8AAAAAAAAAAAAAAAAARwYAAGRycy9kb3du&#10;cmV2LnhtbFBLBQYAAAAABAAEAPMAAABRBwAAAAA=&#10;">
              <v:rect id="Rectangle 17" o:spid="_x0000_s1027" style="position:absolute;left:9239;top:9715;width:67843;height: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C9wwAAANsAAAAPAAAAZHJzL2Rvd25yZXYueG1sRE9Na8JA&#10;EL0X/A/LCN7qxoBpTV2DBEQvHmpDobcxO02C2dmYXU38991Cobd5vM9ZZ6NpxZ1611hWsJhHIIhL&#10;qxuuFBQfu+dXEM4ja2wtk4IHOcg2k6c1ptoO/E73k69ECGGXooLa+y6V0pU1GXRz2xEH7tv2Bn2A&#10;fSV1j0MIN62MoyiRBhsODTV2lNdUXk43oyAuxmU8HHerz6/ivI+S2zWPKVFqNh23byA8jf5f/Oc+&#10;6DD/BX5/CQfIzQ8AAAD//wMAUEsBAi0AFAAGAAgAAAAhANvh9svuAAAAhQEAABMAAAAAAAAAAAAA&#10;AAAAAAAAAFtDb250ZW50X1R5cGVzXS54bWxQSwECLQAUAAYACAAAACEAWvQsW78AAAAVAQAACwAA&#10;AAAAAAAAAAAAAAAfAQAAX3JlbHMvLnJlbHNQSwECLQAUAAYACAAAACEACsZQvcMAAADbAAAADwAA&#10;AAAAAAAAAAAAAAAHAgAAZHJzL2Rvd25yZXYueG1sUEsFBgAAAAADAAMAtwAAAPcCAAAAAA==&#10;" fillcolor="#f2f2f2 [3052]" stroked="f" strokeweight="1pt"/>
              <v:rect id="Rectangle" o:spid="_x0000_s1028" style="position:absolute;left:9226;top:9332;width:67856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iTxwAAAANsAAAAPAAAAZHJzL2Rvd25yZXYueG1sRE9Ni8Iw&#10;EL0v+B/CCN7WVEFXqqlIwdU9WkWvQzO2pc2kNlmt/34jCHubx/uc1bo3jbhT5yrLCibjCARxbnXF&#10;hYLTcfu5AOE8ssbGMil4koN1MvhYYaztgw90z3whQgi7GBWU3rexlC4vyaAb25Y4cFfbGfQBdoXU&#10;HT5CuGnkNIrm0mDFoaHEltKS8jr7NQourj2adMGzdHerM7fbfn+df6ZKjYb9ZgnCU+//xW/3Xof5&#10;E3j9Eg6QyR8AAAD//wMAUEsBAi0AFAAGAAgAAAAhANvh9svuAAAAhQEAABMAAAAAAAAAAAAAAAAA&#10;AAAAAFtDb250ZW50X1R5cGVzXS54bWxQSwECLQAUAAYACAAAACEAWvQsW78AAAAVAQAACwAAAAAA&#10;AAAAAAAAAAAfAQAAX3JlbHMvLnJlbHNQSwECLQAUAAYACAAAACEA5TIk8cAAAADbAAAADwAAAAAA&#10;AAAAAAAAAAAHAgAAZHJzL2Rvd25yZXYueG1sUEsFBgAAAAADAAMAtwAAAPQCAAAAAA==&#10;" fillcolor="#1f497d [3215]" strokecolor="#1f497d [3215]" strokeweight="1pt">
                <v:stroke miterlimit="4"/>
                <v:path arrowok="t"/>
                <v:textbox inset="3pt,3pt,3pt,3pt"/>
              </v:rect>
              <w10:wrap anchorx="margin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7DF" w:rsidRDefault="000C47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A49" w:rsidRDefault="00596A49" w:rsidP="00CF31BB">
      <w:r>
        <w:separator/>
      </w:r>
    </w:p>
  </w:footnote>
  <w:footnote w:type="continuationSeparator" w:id="0">
    <w:p w:rsidR="00596A49" w:rsidRDefault="00596A49" w:rsidP="00CF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7DF" w:rsidRDefault="000C47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68" w:rsidRPr="00835DE8" w:rsidRDefault="001E47F3" w:rsidP="00410E03">
    <w:pPr>
      <w:pStyle w:val="Header"/>
      <w:jc w:val="right"/>
    </w:pPr>
    <w:r>
      <w:rPr>
        <w:noProof/>
      </w:rPr>
      <w:drawing>
        <wp:inline distT="0" distB="0" distL="0" distR="0">
          <wp:extent cx="6905625" cy="895350"/>
          <wp:effectExtent l="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7DF" w:rsidRDefault="000C47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7E"/>
    <w:rsid w:val="00005825"/>
    <w:rsid w:val="00013112"/>
    <w:rsid w:val="0005135F"/>
    <w:rsid w:val="00082B78"/>
    <w:rsid w:val="000C47DF"/>
    <w:rsid w:val="000C75BF"/>
    <w:rsid w:val="001034AB"/>
    <w:rsid w:val="00110721"/>
    <w:rsid w:val="001257F0"/>
    <w:rsid w:val="0016108E"/>
    <w:rsid w:val="001A199E"/>
    <w:rsid w:val="001A5267"/>
    <w:rsid w:val="001C42C8"/>
    <w:rsid w:val="001D29C2"/>
    <w:rsid w:val="001E397D"/>
    <w:rsid w:val="001E47F3"/>
    <w:rsid w:val="00205FE0"/>
    <w:rsid w:val="00246BBD"/>
    <w:rsid w:val="0025130C"/>
    <w:rsid w:val="00256391"/>
    <w:rsid w:val="002633EB"/>
    <w:rsid w:val="00265218"/>
    <w:rsid w:val="002A62E2"/>
    <w:rsid w:val="002C6ABD"/>
    <w:rsid w:val="002D3842"/>
    <w:rsid w:val="002E70F5"/>
    <w:rsid w:val="003071A0"/>
    <w:rsid w:val="00337C0F"/>
    <w:rsid w:val="0035052D"/>
    <w:rsid w:val="00366F6D"/>
    <w:rsid w:val="003E0129"/>
    <w:rsid w:val="003F693D"/>
    <w:rsid w:val="00410E03"/>
    <w:rsid w:val="00435E8C"/>
    <w:rsid w:val="00440D47"/>
    <w:rsid w:val="004456B5"/>
    <w:rsid w:val="0044748A"/>
    <w:rsid w:val="00463B35"/>
    <w:rsid w:val="004678C3"/>
    <w:rsid w:val="00482917"/>
    <w:rsid w:val="004C2F50"/>
    <w:rsid w:val="00506AE7"/>
    <w:rsid w:val="00524D35"/>
    <w:rsid w:val="00542A22"/>
    <w:rsid w:val="00551E3A"/>
    <w:rsid w:val="0057497E"/>
    <w:rsid w:val="00596A49"/>
    <w:rsid w:val="005A6806"/>
    <w:rsid w:val="005D124E"/>
    <w:rsid w:val="006165DD"/>
    <w:rsid w:val="00630586"/>
    <w:rsid w:val="00643F5A"/>
    <w:rsid w:val="00684557"/>
    <w:rsid w:val="006859BF"/>
    <w:rsid w:val="006A7299"/>
    <w:rsid w:val="006C0417"/>
    <w:rsid w:val="006C7D64"/>
    <w:rsid w:val="006D43A7"/>
    <w:rsid w:val="006D7515"/>
    <w:rsid w:val="0071089C"/>
    <w:rsid w:val="007B52D2"/>
    <w:rsid w:val="007C1F7D"/>
    <w:rsid w:val="007D4902"/>
    <w:rsid w:val="008233F7"/>
    <w:rsid w:val="00835DE8"/>
    <w:rsid w:val="008C5804"/>
    <w:rsid w:val="008D3EE1"/>
    <w:rsid w:val="00915359"/>
    <w:rsid w:val="00947B1E"/>
    <w:rsid w:val="00957FC9"/>
    <w:rsid w:val="009B159E"/>
    <w:rsid w:val="009C4BFC"/>
    <w:rsid w:val="009E6AC6"/>
    <w:rsid w:val="009F4149"/>
    <w:rsid w:val="00A02846"/>
    <w:rsid w:val="00A3321A"/>
    <w:rsid w:val="00A73AE1"/>
    <w:rsid w:val="00AB2833"/>
    <w:rsid w:val="00AB2D8E"/>
    <w:rsid w:val="00AC7198"/>
    <w:rsid w:val="00AE30F3"/>
    <w:rsid w:val="00AE3FB7"/>
    <w:rsid w:val="00AE656E"/>
    <w:rsid w:val="00B03D3E"/>
    <w:rsid w:val="00B122BA"/>
    <w:rsid w:val="00B45F61"/>
    <w:rsid w:val="00BC1B68"/>
    <w:rsid w:val="00BE6B42"/>
    <w:rsid w:val="00BF5A49"/>
    <w:rsid w:val="00BF7CEA"/>
    <w:rsid w:val="00C50E6D"/>
    <w:rsid w:val="00C520D9"/>
    <w:rsid w:val="00C55712"/>
    <w:rsid w:val="00C824EA"/>
    <w:rsid w:val="00C82F5A"/>
    <w:rsid w:val="00C84BD5"/>
    <w:rsid w:val="00CF31BB"/>
    <w:rsid w:val="00D011A3"/>
    <w:rsid w:val="00D4436A"/>
    <w:rsid w:val="00D80908"/>
    <w:rsid w:val="00D832D3"/>
    <w:rsid w:val="00DB5CAA"/>
    <w:rsid w:val="00DE3C23"/>
    <w:rsid w:val="00E141F4"/>
    <w:rsid w:val="00E301A2"/>
    <w:rsid w:val="00E53AFF"/>
    <w:rsid w:val="00E61D15"/>
    <w:rsid w:val="00E76958"/>
    <w:rsid w:val="00EA1ED8"/>
    <w:rsid w:val="00EF6DBC"/>
    <w:rsid w:val="00EF7890"/>
    <w:rsid w:val="00F02022"/>
    <w:rsid w:val="00F27B67"/>
    <w:rsid w:val="00F44D84"/>
    <w:rsid w:val="00FB3407"/>
    <w:rsid w:val="00FC0271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033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Franklin Gothic Book" w:hAnsiTheme="minorHAnsi" w:cs="Times New Roman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D35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61D15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10E03"/>
    <w:pPr>
      <w:contextualSpacing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410E03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Autospacing="1"/>
    </w:pPr>
    <w:rPr>
      <w:rFonts w:ascii="Times New Roman" w:eastAsia="Times New Roman" w:hAnsi="Times New Roman"/>
    </w:rPr>
  </w:style>
  <w:style w:type="paragraph" w:customStyle="1" w:styleId="Contacts">
    <w:name w:val="Contacts"/>
    <w:basedOn w:val="Normal"/>
    <w:uiPriority w:val="5"/>
    <w:qFormat/>
    <w:rsid w:val="009F4149"/>
    <w:pPr>
      <w:spacing w:after="100"/>
    </w:pPr>
    <w:rPr>
      <w:color w:val="1F497D" w:themeColor="text2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Normal"/>
    <w:uiPriority w:val="2"/>
    <w:qFormat/>
    <w:rsid w:val="00410E03"/>
    <w:pPr>
      <w:spacing w:after="120"/>
      <w:jc w:val="left"/>
    </w:pPr>
    <w:rPr>
      <w:b/>
      <w:bCs/>
      <w:color w:val="000000" w:themeColor="text1"/>
      <w:sz w:val="24"/>
    </w:rPr>
  </w:style>
  <w:style w:type="paragraph" w:customStyle="1" w:styleId="BlueBoldText">
    <w:name w:val="Blue Bold Text"/>
    <w:basedOn w:val="Normal"/>
    <w:uiPriority w:val="4"/>
    <w:qFormat/>
    <w:rsid w:val="00410E03"/>
    <w:pPr>
      <w:spacing w:after="0"/>
    </w:pPr>
    <w:rPr>
      <w:b/>
      <w:bCs/>
      <w:color w:val="1F497D" w:themeColor="text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24D35"/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0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montj\AppData\Roaming\Microsoft\Templates\Small%20business%20client%20intake%20form.dotx" TargetMode="External"/></Relationship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761C04-73BE-49D8-9BE4-DE11530A22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C0E3DC-2249-4E26-B030-8E6ACECBD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E182A5-01FE-47DC-9F56-AD00D2DEE96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259951C5-1027-4A97-B0A4-B5BBC64D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business client intake form</Template>
  <TotalTime>0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2024-08-28T19:08:00Z</dcterms:created>
  <dcterms:modified xsi:type="dcterms:W3CDTF">2024-08-28T19:08:00Z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